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1A" w:rsidRDefault="00A7261A" w:rsidP="00A7261A">
      <w:pPr>
        <w:pStyle w:val="Default"/>
        <w:jc w:val="right"/>
      </w:pPr>
      <w:bookmarkStart w:id="0" w:name="_GoBack"/>
      <w:bookmarkEnd w:id="0"/>
      <w:r>
        <w:t>УТВЕРЖДАЮ</w:t>
      </w:r>
    </w:p>
    <w:p w:rsidR="00A7261A" w:rsidRDefault="00A7261A" w:rsidP="00A7261A">
      <w:pPr>
        <w:pStyle w:val="Default"/>
        <w:jc w:val="right"/>
      </w:pPr>
      <w:r>
        <w:t xml:space="preserve">Заведующий МБДОУ № 13 </w:t>
      </w:r>
    </w:p>
    <w:p w:rsidR="00A7261A" w:rsidRDefault="00A7261A" w:rsidP="00A7261A">
      <w:pPr>
        <w:pStyle w:val="Default"/>
        <w:jc w:val="right"/>
      </w:pPr>
      <w:r>
        <w:t xml:space="preserve">_____________ Хмелева И.Н. </w:t>
      </w:r>
    </w:p>
    <w:p w:rsidR="00A7261A" w:rsidRDefault="00A7261A" w:rsidP="00A7261A">
      <w:pPr>
        <w:pStyle w:val="Default"/>
        <w:jc w:val="right"/>
      </w:pPr>
      <w:r>
        <w:t xml:space="preserve">25.12.2017г. </w:t>
      </w:r>
    </w:p>
    <w:p w:rsidR="00A7261A" w:rsidRDefault="00A7261A" w:rsidP="00A7261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7261A" w:rsidRPr="00A7261A" w:rsidRDefault="00A7261A" w:rsidP="00A7261A">
      <w:pPr>
        <w:pStyle w:val="Default"/>
        <w:rPr>
          <w:color w:val="auto"/>
          <w:sz w:val="28"/>
          <w:szCs w:val="28"/>
        </w:rPr>
      </w:pPr>
    </w:p>
    <w:p w:rsidR="00A7261A" w:rsidRPr="00A7261A" w:rsidRDefault="00A7261A" w:rsidP="00A7261A">
      <w:pPr>
        <w:pStyle w:val="Default"/>
        <w:jc w:val="center"/>
        <w:rPr>
          <w:color w:val="auto"/>
          <w:sz w:val="28"/>
          <w:szCs w:val="28"/>
        </w:rPr>
      </w:pPr>
      <w:r w:rsidRPr="00A7261A">
        <w:rPr>
          <w:b/>
          <w:bCs/>
          <w:color w:val="auto"/>
          <w:sz w:val="28"/>
          <w:szCs w:val="28"/>
        </w:rPr>
        <w:t>План</w:t>
      </w:r>
    </w:p>
    <w:p w:rsidR="00351D5D" w:rsidRPr="00A7261A" w:rsidRDefault="00A7261A" w:rsidP="00A726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61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противодействию коррупции на 2018-2019 годы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7261A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бюджетного дошкольного образовательного учреждения «Детский сад №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A7261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7261A" w:rsidRDefault="00A7261A" w:rsidP="00A7261A">
      <w:pPr>
        <w:pStyle w:val="Default"/>
        <w:rPr>
          <w:color w:val="auto"/>
        </w:rPr>
      </w:pPr>
    </w:p>
    <w:tbl>
      <w:tblPr>
        <w:tblW w:w="99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2659"/>
        <w:gridCol w:w="2662"/>
      </w:tblGrid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rPr>
                <w:b/>
                <w:bCs/>
              </w:rPr>
              <w:t xml:space="preserve">№ </w:t>
            </w:r>
            <w:proofErr w:type="gramStart"/>
            <w:r w:rsidRPr="00A7261A">
              <w:rPr>
                <w:b/>
                <w:bCs/>
              </w:rPr>
              <w:t>п</w:t>
            </w:r>
            <w:proofErr w:type="gramEnd"/>
            <w:r w:rsidRPr="00A7261A">
              <w:rPr>
                <w:b/>
                <w:bCs/>
              </w:rPr>
              <w:t xml:space="preserve">/п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rPr>
                <w:b/>
                <w:bCs/>
              </w:rPr>
              <w:t>Наименов</w:t>
            </w:r>
            <w:r w:rsidRPr="00A7261A">
              <w:rPr>
                <w:b/>
                <w:bCs/>
              </w:rPr>
              <w:t xml:space="preserve">ание мероприятия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rPr>
                <w:b/>
                <w:bCs/>
              </w:rPr>
              <w:t xml:space="preserve">Сроки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rPr>
                <w:b/>
                <w:bCs/>
              </w:rPr>
              <w:t xml:space="preserve">проведения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rPr>
                <w:b/>
                <w:bCs/>
              </w:rPr>
              <w:t xml:space="preserve">Ответственный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999" w:type="dxa"/>
            <w:gridSpan w:val="4"/>
          </w:tcPr>
          <w:p w:rsidR="00A7261A" w:rsidRPr="00A7261A" w:rsidRDefault="00A7261A" w:rsidP="00800807">
            <w:pPr>
              <w:pStyle w:val="Default"/>
              <w:contextualSpacing/>
              <w:jc w:val="center"/>
            </w:pPr>
            <w:r w:rsidRPr="00A7261A">
              <w:rPr>
                <w:b/>
                <w:bCs/>
              </w:rPr>
              <w:t xml:space="preserve">1. Контроль соблюдения </w:t>
            </w:r>
            <w:proofErr w:type="gramStart"/>
            <w:r w:rsidRPr="00A7261A">
              <w:rPr>
                <w:b/>
                <w:bCs/>
              </w:rPr>
              <w:t>з</w:t>
            </w:r>
            <w:r w:rsidRPr="00A7261A">
              <w:rPr>
                <w:b/>
                <w:bCs/>
              </w:rPr>
              <w:t>аконодательств</w:t>
            </w:r>
            <w:proofErr w:type="gramEnd"/>
            <w:r w:rsidRPr="00A7261A">
              <w:rPr>
                <w:b/>
                <w:bCs/>
              </w:rPr>
              <w:t xml:space="preserve"> а в области против</w:t>
            </w:r>
            <w:r w:rsidRPr="00A7261A">
              <w:rPr>
                <w:b/>
                <w:bCs/>
              </w:rPr>
              <w:t>одействия коррупции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1.1.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Постоянно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1.2.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коррупции </w:t>
            </w:r>
            <w:proofErr w:type="gramStart"/>
            <w:r w:rsidRPr="00A7261A">
              <w:t>на</w:t>
            </w:r>
            <w:proofErr w:type="gramEnd"/>
            <w:r w:rsidRPr="00A7261A">
              <w:t xml:space="preserve">: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- </w:t>
            </w:r>
            <w:proofErr w:type="gramStart"/>
            <w:r w:rsidRPr="00A7261A">
              <w:t>совещаниях</w:t>
            </w:r>
            <w:proofErr w:type="gramEnd"/>
            <w:r w:rsidRPr="00A7261A">
              <w:t xml:space="preserve"> ДОУ;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- общих </w:t>
            </w:r>
            <w:proofErr w:type="gramStart"/>
            <w:r w:rsidRPr="00A7261A">
              <w:t>собраниях</w:t>
            </w:r>
            <w:proofErr w:type="gramEnd"/>
            <w:r w:rsidRPr="00A7261A">
              <w:t xml:space="preserve"> работников;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- </w:t>
            </w:r>
            <w:proofErr w:type="gramStart"/>
            <w:r w:rsidRPr="00A7261A">
              <w:t>заседаниях</w:t>
            </w:r>
            <w:proofErr w:type="gramEnd"/>
            <w:r w:rsidRPr="00A7261A">
              <w:t xml:space="preserve"> Педагогического совета;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- </w:t>
            </w:r>
            <w:proofErr w:type="gramStart"/>
            <w:r w:rsidRPr="00A7261A">
              <w:t>собраниях</w:t>
            </w:r>
            <w:proofErr w:type="gramEnd"/>
            <w:r w:rsidRPr="00A7261A">
              <w:t xml:space="preserve">, конференциях родителей.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В течение всего периода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1.3.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Представление общественности публичного отчета о деятельности детского сада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Сентябрь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1.4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1.3. Проведение мероприятий по предупреждению коррупции в учреждении, в том числе: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постоянно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999" w:type="dxa"/>
            <w:gridSpan w:val="4"/>
          </w:tcPr>
          <w:p w:rsidR="00A7261A" w:rsidRPr="00A7261A" w:rsidRDefault="00A7261A" w:rsidP="00800807">
            <w:pPr>
              <w:pStyle w:val="Default"/>
              <w:contextualSpacing/>
              <w:jc w:val="center"/>
            </w:pPr>
            <w:r w:rsidRPr="00A7261A">
              <w:rPr>
                <w:b/>
                <w:bCs/>
              </w:rPr>
              <w:t>2. Меры по совершенствов</w:t>
            </w:r>
            <w:r w:rsidRPr="00A7261A">
              <w:rPr>
                <w:b/>
                <w:bCs/>
              </w:rPr>
              <w:t xml:space="preserve">анию функционирования </w:t>
            </w:r>
            <w:r w:rsidRPr="00A7261A">
              <w:rPr>
                <w:b/>
                <w:bCs/>
              </w:rPr>
              <w:t xml:space="preserve">учреждения </w:t>
            </w:r>
            <w:r w:rsidRPr="00A7261A">
              <w:rPr>
                <w:b/>
                <w:bCs/>
              </w:rPr>
              <w:t xml:space="preserve">в целях </w:t>
            </w:r>
            <w:r w:rsidRPr="00A7261A">
              <w:rPr>
                <w:b/>
                <w:bCs/>
              </w:rPr>
              <w:lastRenderedPageBreak/>
              <w:t>предупреждения коррупции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lastRenderedPageBreak/>
              <w:t xml:space="preserve">2.1.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Предоставление заведующим </w:t>
            </w:r>
            <w:r w:rsidRPr="00A7261A">
              <w:t>МБДОУ № 13 в Управление образования Артемовского городского округа</w:t>
            </w:r>
            <w:r w:rsidRPr="00A7261A">
      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Апрель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2.2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>Рассмотрение уведомлений о фактах обращений в целях склонения к совершению прот</w:t>
            </w:r>
            <w:r w:rsidRPr="00A7261A">
              <w:t xml:space="preserve">ив коррупционных правонарушений, регистрация в журнале учета уведомлений о фактах обращения </w:t>
            </w:r>
            <w:r w:rsidRPr="00A7261A">
              <w:t>в целях склонения к совершению против коррупционных правонарушений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По факту уведомления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2.3.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По факту обращения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2.4.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Проведение </w:t>
            </w:r>
            <w:proofErr w:type="gramStart"/>
            <w:r w:rsidRPr="00A7261A">
              <w:t>анализа результатов рассмотрения обращений граждан</w:t>
            </w:r>
            <w:proofErr w:type="gramEnd"/>
            <w:r w:rsidRPr="00A7261A">
              <w:t xml:space="preserve"> о фактах проявления коррупции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1 раз в полугодие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A7261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2.5.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Приведение локальных нормативных актов в соответствие с требованиями законодательства о противодействии коррупции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Постоянно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800807">
        <w:tblPrEx>
          <w:tblCellMar>
            <w:top w:w="0" w:type="dxa"/>
            <w:bottom w:w="0" w:type="dxa"/>
          </w:tblCellMar>
        </w:tblPrEx>
        <w:trPr>
          <w:trHeight w:val="2194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2.6.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</w:t>
            </w:r>
            <w:r w:rsidRPr="00A7261A">
              <w:t xml:space="preserve">муниципальных нужд»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Постоянно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>Заведующий</w:t>
            </w:r>
          </w:p>
        </w:tc>
      </w:tr>
      <w:tr w:rsidR="00A7261A" w:rsidRPr="00A7261A" w:rsidTr="00800807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lastRenderedPageBreak/>
              <w:t xml:space="preserve">2.7.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>Организация рабо</w:t>
            </w:r>
            <w:r w:rsidRPr="00A7261A">
              <w:t>ты органов само управлени</w:t>
            </w:r>
            <w:r w:rsidRPr="00A7261A">
              <w:t xml:space="preserve">я детского сада, обладающих полномочиями по </w:t>
            </w:r>
            <w:r w:rsidRPr="00A7261A">
              <w:t>распределению</w:t>
            </w:r>
            <w:r w:rsidRPr="00A7261A">
              <w:t xml:space="preserve"> </w:t>
            </w:r>
            <w:proofErr w:type="gramStart"/>
            <w:r w:rsidRPr="00A7261A">
              <w:t>средств стимулирующей части фонда оплаты труда</w:t>
            </w:r>
            <w:proofErr w:type="gramEnd"/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>В течени</w:t>
            </w:r>
            <w:proofErr w:type="gramStart"/>
            <w:r w:rsidRPr="00A7261A">
              <w:t>и</w:t>
            </w:r>
            <w:proofErr w:type="gramEnd"/>
            <w:r w:rsidRPr="00A7261A">
              <w:t xml:space="preserve"> всего периода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Заведующий, </w:t>
            </w:r>
          </w:p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Комиссия по распределению стимулирующей части фонда оплаты труда </w:t>
            </w:r>
          </w:p>
        </w:tc>
      </w:tr>
      <w:tr w:rsidR="00A7261A" w:rsidRPr="00A7261A" w:rsidTr="00800807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93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2.8. </w:t>
            </w: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>Распределение</w:t>
            </w:r>
            <w:r>
              <w:t xml:space="preserve"> выплат</w:t>
            </w:r>
            <w:r w:rsidR="006A74A2">
              <w:t xml:space="preserve"> </w:t>
            </w:r>
            <w:r w:rsidRPr="00A7261A">
              <w:t>стиму</w:t>
            </w:r>
            <w:r w:rsidR="006A74A2">
              <w:t>лир</w:t>
            </w:r>
            <w:r w:rsidRPr="00A7261A">
              <w:t>ующего характера</w:t>
            </w:r>
            <w:r w:rsidR="006A74A2">
              <w:t>, с привлечением председателя первичной профсоюзной о</w:t>
            </w:r>
            <w:r w:rsidRPr="00A7261A">
              <w:t xml:space="preserve">рганизации </w:t>
            </w:r>
            <w:r w:rsidR="006A74A2">
              <w:t>МБДОУ № 13или представителя первичной профсоюзной о</w:t>
            </w:r>
            <w:r w:rsidRPr="00A7261A">
              <w:t xml:space="preserve">рганизации </w:t>
            </w:r>
            <w:r w:rsidR="006A74A2">
              <w:t>МБДОУ № 13</w:t>
            </w:r>
            <w:r w:rsidRPr="00A7261A">
              <w:t xml:space="preserve"> </w:t>
            </w:r>
          </w:p>
        </w:tc>
        <w:tc>
          <w:tcPr>
            <w:tcW w:w="2659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Ежемесячно </w:t>
            </w:r>
          </w:p>
        </w:tc>
        <w:tc>
          <w:tcPr>
            <w:tcW w:w="2662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</w:tc>
      </w:tr>
      <w:tr w:rsidR="00A7261A" w:rsidRPr="00A7261A" w:rsidTr="00800807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93" w:type="dxa"/>
          </w:tcPr>
          <w:p w:rsidR="006A74A2" w:rsidRPr="00A7261A" w:rsidRDefault="00A7261A" w:rsidP="00800807">
            <w:pPr>
              <w:pStyle w:val="Default"/>
              <w:contextualSpacing/>
            </w:pPr>
            <w:r w:rsidRPr="00A7261A">
              <w:t xml:space="preserve">2.9. </w:t>
            </w:r>
          </w:p>
          <w:p w:rsidR="00A7261A" w:rsidRPr="00A7261A" w:rsidRDefault="00A7261A" w:rsidP="00800807">
            <w:pPr>
              <w:pStyle w:val="Default"/>
              <w:contextualSpacing/>
            </w:pPr>
          </w:p>
        </w:tc>
        <w:tc>
          <w:tcPr>
            <w:tcW w:w="3685" w:type="dxa"/>
          </w:tcPr>
          <w:p w:rsidR="00A7261A" w:rsidRPr="00A7261A" w:rsidRDefault="00A7261A" w:rsidP="00800807">
            <w:pPr>
              <w:pStyle w:val="Default"/>
              <w:contextualSpacing/>
            </w:pPr>
            <w:r w:rsidRPr="00A7261A">
              <w:t xml:space="preserve">Проведение анализа и корректировки должностных обязанностей работников ДОУ, </w:t>
            </w:r>
            <w:r w:rsidR="006A74A2" w:rsidRPr="00A7261A">
              <w:t>исполн</w:t>
            </w:r>
            <w:r w:rsidR="006A74A2">
              <w:t>е</w:t>
            </w:r>
            <w:r w:rsidR="006A74A2" w:rsidRPr="00A7261A">
              <w:t>ние</w:t>
            </w:r>
            <w:r w:rsidRPr="00A7261A">
              <w:t xml:space="preserve"> к</w:t>
            </w:r>
            <w:r w:rsidR="006A74A2">
              <w:t>о</w:t>
            </w:r>
            <w:r w:rsidRPr="00A7261A">
              <w:t>торых в наибольшей степени подвержено риску к</w:t>
            </w:r>
            <w:r w:rsidR="006A74A2">
              <w:t>о</w:t>
            </w:r>
            <w:r w:rsidRPr="00A7261A">
              <w:t xml:space="preserve">ррупционных проявлений </w:t>
            </w:r>
          </w:p>
          <w:p w:rsidR="00A7261A" w:rsidRPr="00A7261A" w:rsidRDefault="00A7261A" w:rsidP="00800807">
            <w:pPr>
              <w:pStyle w:val="Default"/>
              <w:contextualSpacing/>
            </w:pPr>
          </w:p>
        </w:tc>
        <w:tc>
          <w:tcPr>
            <w:tcW w:w="2659" w:type="dxa"/>
          </w:tcPr>
          <w:p w:rsidR="006A74A2" w:rsidRPr="00A7261A" w:rsidRDefault="006A74A2" w:rsidP="00800807">
            <w:pPr>
              <w:pStyle w:val="Default"/>
              <w:contextualSpacing/>
            </w:pPr>
            <w:r w:rsidRPr="00A7261A">
              <w:t xml:space="preserve">Август </w:t>
            </w:r>
          </w:p>
          <w:p w:rsidR="00A7261A" w:rsidRPr="00A7261A" w:rsidRDefault="00A7261A" w:rsidP="00800807">
            <w:pPr>
              <w:pStyle w:val="Default"/>
              <w:contextualSpacing/>
            </w:pPr>
          </w:p>
        </w:tc>
        <w:tc>
          <w:tcPr>
            <w:tcW w:w="2662" w:type="dxa"/>
          </w:tcPr>
          <w:p w:rsidR="006A74A2" w:rsidRPr="00A7261A" w:rsidRDefault="006A74A2" w:rsidP="00800807">
            <w:pPr>
              <w:pStyle w:val="Default"/>
              <w:contextualSpacing/>
            </w:pPr>
            <w:r w:rsidRPr="00A7261A">
              <w:t xml:space="preserve">Заведующий </w:t>
            </w:r>
          </w:p>
          <w:p w:rsidR="00A7261A" w:rsidRPr="00A7261A" w:rsidRDefault="00A7261A" w:rsidP="00800807">
            <w:pPr>
              <w:pStyle w:val="Default"/>
              <w:contextualSpacing/>
            </w:pPr>
          </w:p>
        </w:tc>
      </w:tr>
      <w:tr w:rsidR="006A74A2" w:rsidRPr="00A7261A" w:rsidTr="00800807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993" w:type="dxa"/>
          </w:tcPr>
          <w:p w:rsidR="006A74A2" w:rsidRPr="00A7261A" w:rsidRDefault="006A74A2" w:rsidP="00800807">
            <w:pPr>
              <w:pStyle w:val="Default"/>
              <w:contextualSpacing/>
            </w:pPr>
            <w:r w:rsidRPr="00A7261A">
              <w:t>2.10.</w:t>
            </w:r>
          </w:p>
        </w:tc>
        <w:tc>
          <w:tcPr>
            <w:tcW w:w="3685" w:type="dxa"/>
          </w:tcPr>
          <w:p w:rsidR="006A74A2" w:rsidRPr="00A7261A" w:rsidRDefault="006A74A2" w:rsidP="00800807">
            <w:pPr>
              <w:pStyle w:val="Default"/>
              <w:contextualSpacing/>
            </w:pPr>
            <w:proofErr w:type="gramStart"/>
            <w:r w:rsidRPr="00A7261A">
              <w:t>Организация проверки достоверности пред оставляемых гражданином персональных данных и иных сведений при поступлении н а работу в ДОУ</w:t>
            </w:r>
            <w:proofErr w:type="gramEnd"/>
          </w:p>
        </w:tc>
        <w:tc>
          <w:tcPr>
            <w:tcW w:w="2659" w:type="dxa"/>
          </w:tcPr>
          <w:p w:rsidR="006A74A2" w:rsidRPr="00D5467A" w:rsidRDefault="006A74A2" w:rsidP="00800807">
            <w:pPr>
              <w:spacing w:after="0" w:line="240" w:lineRule="auto"/>
              <w:contextualSpacing/>
            </w:pPr>
            <w:r w:rsidRPr="00D5467A">
              <w:t>Постоянно</w:t>
            </w:r>
          </w:p>
        </w:tc>
        <w:tc>
          <w:tcPr>
            <w:tcW w:w="2662" w:type="dxa"/>
          </w:tcPr>
          <w:p w:rsidR="006A74A2" w:rsidRPr="00D5467A" w:rsidRDefault="006A74A2" w:rsidP="00800807">
            <w:pPr>
              <w:spacing w:after="0" w:line="240" w:lineRule="auto"/>
              <w:contextualSpacing/>
            </w:pPr>
            <w:r w:rsidRPr="006A74A2">
              <w:t>Заведующий</w:t>
            </w:r>
          </w:p>
        </w:tc>
      </w:tr>
      <w:tr w:rsidR="006A74A2" w:rsidRPr="00337D93" w:rsidTr="00337D9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93" w:type="dxa"/>
          </w:tcPr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 xml:space="preserve">2.11 </w:t>
            </w:r>
          </w:p>
        </w:tc>
        <w:tc>
          <w:tcPr>
            <w:tcW w:w="3685" w:type="dxa"/>
          </w:tcPr>
          <w:p w:rsidR="006A74A2" w:rsidRPr="00337D93" w:rsidRDefault="00337D93" w:rsidP="00800807">
            <w:pPr>
              <w:pStyle w:val="Default"/>
              <w:contextualSpacing/>
            </w:pPr>
            <w:r>
              <w:t>Проведение оценки соответствия педагогического работни</w:t>
            </w:r>
            <w:r w:rsidR="006A74A2" w:rsidRPr="00337D93">
              <w:t>к</w:t>
            </w:r>
            <w:r>
              <w:t xml:space="preserve">а квалификационным требованиям </w:t>
            </w:r>
            <w:proofErr w:type="gramStart"/>
            <w:r>
              <w:t>по зан</w:t>
            </w:r>
            <w:r w:rsidR="006A74A2" w:rsidRPr="00337D93">
              <w:t>имаем</w:t>
            </w:r>
            <w:proofErr w:type="gramEnd"/>
            <w:r w:rsidR="006A74A2" w:rsidRPr="00337D93">
              <w:t xml:space="preserve"> ой должности </w:t>
            </w:r>
          </w:p>
        </w:tc>
        <w:tc>
          <w:tcPr>
            <w:tcW w:w="2659" w:type="dxa"/>
          </w:tcPr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 xml:space="preserve">В течение всего периода, по графику </w:t>
            </w:r>
          </w:p>
        </w:tc>
        <w:tc>
          <w:tcPr>
            <w:tcW w:w="2662" w:type="dxa"/>
          </w:tcPr>
          <w:p w:rsidR="006A74A2" w:rsidRPr="00337D93" w:rsidRDefault="00337D93" w:rsidP="00800807">
            <w:pPr>
              <w:pStyle w:val="Default"/>
              <w:contextualSpacing/>
            </w:pPr>
            <w:r>
              <w:t>Аттест</w:t>
            </w:r>
            <w:r w:rsidR="006A74A2" w:rsidRPr="00337D93">
              <w:t xml:space="preserve">ационная </w:t>
            </w:r>
          </w:p>
          <w:p w:rsidR="006A74A2" w:rsidRPr="00337D93" w:rsidRDefault="006A74A2" w:rsidP="00800807">
            <w:pPr>
              <w:pStyle w:val="Default"/>
              <w:contextualSpacing/>
            </w:pPr>
          </w:p>
          <w:p w:rsidR="006A74A2" w:rsidRPr="00337D93" w:rsidRDefault="006A74A2" w:rsidP="00800807">
            <w:pPr>
              <w:pStyle w:val="Default"/>
              <w:contextualSpacing/>
            </w:pPr>
          </w:p>
        </w:tc>
      </w:tr>
      <w:tr w:rsidR="006A74A2" w:rsidRPr="00337D93" w:rsidTr="00337D93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9999" w:type="dxa"/>
            <w:gridSpan w:val="4"/>
          </w:tcPr>
          <w:p w:rsidR="006A74A2" w:rsidRPr="00337D93" w:rsidRDefault="006A74A2" w:rsidP="00800807">
            <w:pPr>
              <w:pStyle w:val="Default"/>
              <w:contextualSpacing/>
              <w:jc w:val="center"/>
              <w:rPr>
                <w:b/>
              </w:rPr>
            </w:pPr>
            <w:r w:rsidRPr="00337D93">
              <w:t>3</w:t>
            </w:r>
            <w:r w:rsidRPr="00337D93">
              <w:rPr>
                <w:b/>
              </w:rPr>
              <w:t xml:space="preserve">. </w:t>
            </w:r>
            <w:r w:rsidR="00337D93">
              <w:rPr>
                <w:b/>
              </w:rPr>
              <w:t>Меры по правов</w:t>
            </w:r>
            <w:r w:rsidRPr="00337D93">
              <w:rPr>
                <w:b/>
              </w:rPr>
              <w:t>ому просвещению и повышению антикоррупционной компетентности работников,</w:t>
            </w:r>
          </w:p>
          <w:p w:rsidR="006A74A2" w:rsidRPr="00337D93" w:rsidRDefault="00337D93" w:rsidP="00800807">
            <w:pPr>
              <w:pStyle w:val="Default"/>
              <w:contextualSpacing/>
              <w:jc w:val="center"/>
            </w:pPr>
            <w:r>
              <w:rPr>
                <w:b/>
              </w:rPr>
              <w:t>во</w:t>
            </w:r>
            <w:r w:rsidR="006A74A2" w:rsidRPr="00337D93">
              <w:rPr>
                <w:b/>
              </w:rPr>
              <w:t xml:space="preserve">спитанников </w:t>
            </w:r>
            <w:r>
              <w:rPr>
                <w:b/>
              </w:rPr>
              <w:t>МБДОУ № 13</w:t>
            </w:r>
            <w:r w:rsidR="006A74A2" w:rsidRPr="00337D93">
              <w:rPr>
                <w:b/>
              </w:rPr>
              <w:t xml:space="preserve"> и их родителей</w:t>
            </w:r>
          </w:p>
        </w:tc>
      </w:tr>
      <w:tr w:rsidR="006A74A2" w:rsidRPr="00337D93" w:rsidTr="00800807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993" w:type="dxa"/>
          </w:tcPr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>3.1</w:t>
            </w:r>
          </w:p>
        </w:tc>
        <w:tc>
          <w:tcPr>
            <w:tcW w:w="3685" w:type="dxa"/>
          </w:tcPr>
          <w:p w:rsidR="006A74A2" w:rsidRPr="00337D93" w:rsidRDefault="00337D93" w:rsidP="00800807">
            <w:pPr>
              <w:pStyle w:val="Default"/>
              <w:contextualSpacing/>
            </w:pPr>
            <w:r>
              <w:t>Организация и проведение к Международному дню борьбы с коррупцией (9 декабря) мероприятий, направленны</w:t>
            </w:r>
            <w:r w:rsidR="006A74A2" w:rsidRPr="00337D93">
              <w:t>х на формирова</w:t>
            </w:r>
            <w:r w:rsidR="00800807">
              <w:t>ние в обществе нетерпимости к коррупционном</w:t>
            </w:r>
            <w:r w:rsidR="006A74A2" w:rsidRPr="00337D93">
              <w:t>у поведению</w:t>
            </w:r>
          </w:p>
        </w:tc>
        <w:tc>
          <w:tcPr>
            <w:tcW w:w="2659" w:type="dxa"/>
          </w:tcPr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>Декабрь</w:t>
            </w:r>
          </w:p>
        </w:tc>
        <w:tc>
          <w:tcPr>
            <w:tcW w:w="2662" w:type="dxa"/>
          </w:tcPr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>К</w:t>
            </w:r>
            <w:r w:rsidRPr="00337D93">
              <w:t>омиссия</w:t>
            </w:r>
          </w:p>
        </w:tc>
      </w:tr>
      <w:tr w:rsidR="006A74A2" w:rsidRPr="00337D93" w:rsidTr="00800807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993" w:type="dxa"/>
          </w:tcPr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>3.2</w:t>
            </w:r>
          </w:p>
        </w:tc>
        <w:tc>
          <w:tcPr>
            <w:tcW w:w="3685" w:type="dxa"/>
          </w:tcPr>
          <w:p w:rsidR="006A74A2" w:rsidRPr="00337D93" w:rsidRDefault="00800807" w:rsidP="00800807">
            <w:pPr>
              <w:pStyle w:val="Default"/>
              <w:contextualSpacing/>
            </w:pPr>
            <w:r>
              <w:t>Проведение мероприятий гражданск</w:t>
            </w:r>
            <w:r w:rsidR="006A74A2" w:rsidRPr="00337D93">
              <w:t>ой и правовой сознательности:</w:t>
            </w:r>
          </w:p>
          <w:p w:rsidR="006A74A2" w:rsidRPr="00337D93" w:rsidRDefault="00800807" w:rsidP="00800807">
            <w:pPr>
              <w:pStyle w:val="Default"/>
              <w:contextualSpacing/>
            </w:pPr>
            <w:r>
              <w:t>- проведение занятий по правам ребенка в старших, п</w:t>
            </w:r>
            <w:r w:rsidR="006A74A2" w:rsidRPr="00337D93">
              <w:t xml:space="preserve">одготовительных </w:t>
            </w:r>
            <w:proofErr w:type="gramStart"/>
            <w:r w:rsidR="006A74A2" w:rsidRPr="00337D93">
              <w:t>к</w:t>
            </w:r>
            <w:proofErr w:type="gramEnd"/>
          </w:p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>школе группах;</w:t>
            </w:r>
          </w:p>
          <w:p w:rsidR="006A74A2" w:rsidRPr="00337D93" w:rsidRDefault="006A74A2" w:rsidP="00800807">
            <w:pPr>
              <w:pStyle w:val="Default"/>
              <w:contextualSpacing/>
            </w:pPr>
          </w:p>
        </w:tc>
        <w:tc>
          <w:tcPr>
            <w:tcW w:w="2659" w:type="dxa"/>
          </w:tcPr>
          <w:p w:rsidR="006A74A2" w:rsidRPr="00337D93" w:rsidRDefault="006A74A2" w:rsidP="00800807">
            <w:pPr>
              <w:pStyle w:val="Default"/>
              <w:contextualSpacing/>
            </w:pPr>
            <w:r w:rsidRPr="00337D93">
              <w:t>Декабрь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Заведующий</w:t>
            </w:r>
            <w:r w:rsidR="00800807">
              <w:t>,</w:t>
            </w:r>
          </w:p>
          <w:p w:rsidR="006A74A2" w:rsidRPr="00337D93" w:rsidRDefault="00800807" w:rsidP="00800807">
            <w:pPr>
              <w:pStyle w:val="Default"/>
              <w:contextualSpacing/>
            </w:pPr>
            <w:r>
              <w:t>во</w:t>
            </w:r>
            <w:r w:rsidR="00337D93" w:rsidRPr="00337D93">
              <w:t>спитатели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993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lastRenderedPageBreak/>
              <w:t>3.3</w:t>
            </w:r>
          </w:p>
        </w:tc>
        <w:tc>
          <w:tcPr>
            <w:tcW w:w="3685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Изготовление и распространение среди родительск</w:t>
            </w:r>
            <w:r w:rsidR="00337D93" w:rsidRPr="00337D93">
              <w:t>ой общественности</w:t>
            </w:r>
          </w:p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памяток</w:t>
            </w:r>
          </w:p>
        </w:tc>
        <w:tc>
          <w:tcPr>
            <w:tcW w:w="2659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Октябрь, апрель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Воспитатели 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93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3.4</w:t>
            </w:r>
          </w:p>
        </w:tc>
        <w:tc>
          <w:tcPr>
            <w:tcW w:w="3685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Организация участия работнико</w:t>
            </w:r>
            <w:r w:rsidR="00337D93" w:rsidRPr="00337D93">
              <w:t>в ДОУ в семинарах по вопросам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формирования антикоррупционного п</w:t>
            </w:r>
            <w:r w:rsidR="00337D93" w:rsidRPr="00337D93">
              <w:t>оведения</w:t>
            </w:r>
          </w:p>
        </w:tc>
        <w:tc>
          <w:tcPr>
            <w:tcW w:w="2659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В течени</w:t>
            </w:r>
            <w:r w:rsidR="00337D93" w:rsidRPr="00337D93">
              <w:t>е всего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пе</w:t>
            </w:r>
            <w:r w:rsidR="00337D93" w:rsidRPr="00337D93">
              <w:t>риода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Заведующий 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9999" w:type="dxa"/>
            <w:gridSpan w:val="4"/>
          </w:tcPr>
          <w:p w:rsidR="00337D93" w:rsidRPr="00337D93" w:rsidRDefault="00337D93" w:rsidP="00800807">
            <w:pPr>
              <w:pStyle w:val="Default"/>
              <w:contextualSpacing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8"/>
            </w:tblGrid>
            <w:tr w:rsidR="00337D93" w:rsidRPr="00337D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048" w:type="dxa"/>
                </w:tcPr>
                <w:p w:rsidR="00337D93" w:rsidRPr="00337D93" w:rsidRDefault="00800807" w:rsidP="00800807">
                  <w:pPr>
                    <w:pStyle w:val="Default"/>
                    <w:contextualSpacing/>
                    <w:jc w:val="center"/>
                  </w:pPr>
                  <w:r>
                    <w:rPr>
                      <w:b/>
                      <w:bCs/>
                    </w:rPr>
                    <w:t>4. Взаимодействие детско</w:t>
                  </w:r>
                  <w:r w:rsidR="00337D93" w:rsidRPr="00337D93">
                    <w:rPr>
                      <w:b/>
                      <w:bCs/>
                    </w:rPr>
                    <w:t>го са</w:t>
                  </w:r>
                  <w:r>
                    <w:rPr>
                      <w:b/>
                      <w:bCs/>
                    </w:rPr>
                    <w:t>да и родителей (законных предст</w:t>
                  </w:r>
                  <w:r w:rsidR="00337D93" w:rsidRPr="00337D93">
                    <w:rPr>
                      <w:b/>
                      <w:bCs/>
                    </w:rPr>
                    <w:t>авителей) воспитанников</w:t>
                  </w:r>
                </w:p>
              </w:tc>
            </w:tr>
          </w:tbl>
          <w:p w:rsidR="00337D93" w:rsidRPr="00337D93" w:rsidRDefault="00337D93" w:rsidP="00800807">
            <w:pPr>
              <w:pStyle w:val="Default"/>
              <w:contextualSpacing/>
            </w:pP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993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4.1</w:t>
            </w:r>
          </w:p>
        </w:tc>
        <w:tc>
          <w:tcPr>
            <w:tcW w:w="3685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Информирование родител</w:t>
            </w:r>
            <w:r w:rsidR="00337D93" w:rsidRPr="00337D93">
              <w:t>ей (законн</w:t>
            </w:r>
            <w:r>
              <w:t>ых представителей) о правилах п</w:t>
            </w:r>
            <w:r w:rsidR="00337D93" w:rsidRPr="00337D93">
              <w:t>риема</w:t>
            </w:r>
          </w:p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в </w:t>
            </w:r>
            <w:r w:rsidR="00800807">
              <w:t>МБДОУ № 13</w:t>
            </w:r>
          </w:p>
        </w:tc>
        <w:tc>
          <w:tcPr>
            <w:tcW w:w="2659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В течени</w:t>
            </w:r>
            <w:r w:rsidR="00337D93" w:rsidRPr="00337D93">
              <w:t>е всего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п</w:t>
            </w:r>
            <w:r w:rsidR="00337D93" w:rsidRPr="00337D93">
              <w:t>ериода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Заведующий 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993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4.2</w:t>
            </w:r>
          </w:p>
        </w:tc>
        <w:tc>
          <w:tcPr>
            <w:tcW w:w="3685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Обеспечение актуализации информации в уголке п</w:t>
            </w:r>
            <w:r w:rsidR="00337D93" w:rsidRPr="00337D93">
              <w:t>отребителя питания,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уголка потребителя образовательных и медицински</w:t>
            </w:r>
            <w:r w:rsidR="00337D93" w:rsidRPr="00337D93">
              <w:t>х услуг,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книги замечаний и предложени</w:t>
            </w:r>
            <w:r w:rsidR="00337D93" w:rsidRPr="00337D93">
              <w:t>й</w:t>
            </w:r>
          </w:p>
        </w:tc>
        <w:tc>
          <w:tcPr>
            <w:tcW w:w="2659" w:type="dxa"/>
          </w:tcPr>
          <w:p w:rsidR="00800807" w:rsidRDefault="00800807" w:rsidP="00800807">
            <w:pPr>
              <w:pStyle w:val="Default"/>
              <w:contextualSpacing/>
            </w:pPr>
            <w:r>
              <w:t>В течение всего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периода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Заведующий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2677"/>
        </w:trPr>
        <w:tc>
          <w:tcPr>
            <w:tcW w:w="993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4.3</w:t>
            </w:r>
          </w:p>
        </w:tc>
        <w:tc>
          <w:tcPr>
            <w:tcW w:w="3685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Проведение ежегодного опро</w:t>
            </w:r>
            <w:r w:rsidR="00337D93" w:rsidRPr="00337D93">
              <w:t>са</w:t>
            </w:r>
            <w:r>
              <w:t xml:space="preserve"> родителей (законных пр</w:t>
            </w:r>
            <w:r w:rsidR="00337D93" w:rsidRPr="00337D93">
              <w:t>едставителей)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воспитанников с целью определения степен</w:t>
            </w:r>
            <w:r w:rsidR="00337D93" w:rsidRPr="00337D93">
              <w:t>и их удовлетворенности раб о той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детского сада, качеством предоставляемых образо</w:t>
            </w:r>
            <w:r w:rsidR="00337D93" w:rsidRPr="00337D93">
              <w:t>вательных услуг</w:t>
            </w:r>
          </w:p>
        </w:tc>
        <w:tc>
          <w:tcPr>
            <w:tcW w:w="2659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Май 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Воспитатели 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993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4.4</w:t>
            </w:r>
          </w:p>
        </w:tc>
        <w:tc>
          <w:tcPr>
            <w:tcW w:w="3685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Размещение на сайте </w:t>
            </w:r>
            <w:r w:rsidR="00800807">
              <w:t>МБДОУ № 13</w:t>
            </w:r>
            <w:r w:rsidRPr="00337D93">
              <w:t xml:space="preserve"> ежегодного публичног</w:t>
            </w:r>
            <w:r w:rsidR="00800807">
              <w:t>о отчет</w:t>
            </w:r>
            <w:r w:rsidRPr="00337D93">
              <w:t>а о</w:t>
            </w:r>
          </w:p>
          <w:p w:rsidR="00337D93" w:rsidRPr="00337D93" w:rsidRDefault="00800807" w:rsidP="00800807">
            <w:pPr>
              <w:pStyle w:val="Default"/>
              <w:contextualSpacing/>
            </w:pPr>
            <w:r>
              <w:t>деятельности детско</w:t>
            </w:r>
            <w:r w:rsidR="00337D93" w:rsidRPr="00337D93">
              <w:t>го сада</w:t>
            </w:r>
          </w:p>
        </w:tc>
        <w:tc>
          <w:tcPr>
            <w:tcW w:w="2659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Май 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Заведующий 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93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4.5</w:t>
            </w:r>
          </w:p>
        </w:tc>
        <w:tc>
          <w:tcPr>
            <w:tcW w:w="3685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Осуществление личного приёма граждан администрацией учреждения</w:t>
            </w:r>
          </w:p>
        </w:tc>
        <w:tc>
          <w:tcPr>
            <w:tcW w:w="2659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Приемные дни 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Заведующий </w:t>
            </w:r>
          </w:p>
        </w:tc>
      </w:tr>
      <w:tr w:rsidR="00337D93" w:rsidRPr="00337D93" w:rsidTr="00A7261A">
        <w:tblPrEx>
          <w:tblCellMar>
            <w:top w:w="0" w:type="dxa"/>
            <w:bottom w:w="0" w:type="dxa"/>
          </w:tblCellMar>
        </w:tblPrEx>
        <w:trPr>
          <w:trHeight w:val="3488"/>
        </w:trPr>
        <w:tc>
          <w:tcPr>
            <w:tcW w:w="993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lastRenderedPageBreak/>
              <w:t>4.6</w:t>
            </w:r>
          </w:p>
        </w:tc>
        <w:tc>
          <w:tcPr>
            <w:tcW w:w="3685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 xml:space="preserve">Обеспечение функционирования сайта </w:t>
            </w:r>
            <w:r w:rsidR="00800807">
              <w:t>МБДОУ № 13</w:t>
            </w:r>
            <w:r w:rsidRPr="00337D93">
              <w:t>, в соответствии с нормативно локальными актами «Об утверждении правил размещения на официальном сайте образовательной организации в информационно</w:t>
            </w:r>
            <w:r w:rsidR="00800807">
              <w:t xml:space="preserve"> </w:t>
            </w:r>
            <w:r w:rsidRPr="00337D93"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2659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В течение всего периода,</w:t>
            </w:r>
          </w:p>
        </w:tc>
        <w:tc>
          <w:tcPr>
            <w:tcW w:w="2662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Заведующий</w:t>
            </w:r>
            <w:r w:rsidR="00337D93" w:rsidRPr="00337D93">
              <w:t xml:space="preserve">, ответственный за ведение сайта 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993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4.7</w:t>
            </w:r>
          </w:p>
        </w:tc>
        <w:tc>
          <w:tcPr>
            <w:tcW w:w="3685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659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В</w:t>
            </w:r>
            <w:r w:rsidR="00800807">
              <w:t xml:space="preserve"> </w:t>
            </w:r>
            <w:r w:rsidRPr="00337D93">
              <w:t>течение всего периода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Заведующий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999" w:type="dxa"/>
            <w:gridSpan w:val="4"/>
          </w:tcPr>
          <w:p w:rsidR="00337D93" w:rsidRPr="00800807" w:rsidRDefault="00800807" w:rsidP="00800807">
            <w:pPr>
              <w:pStyle w:val="Default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="00337D93" w:rsidRPr="00800807">
              <w:rPr>
                <w:b/>
              </w:rPr>
              <w:t>Организация и взаимодействие с правоохранительными органами</w:t>
            </w:r>
          </w:p>
        </w:tc>
      </w:tr>
      <w:tr w:rsidR="00337D93" w:rsidRPr="00337D93" w:rsidTr="0080080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93" w:type="dxa"/>
          </w:tcPr>
          <w:p w:rsidR="00337D93" w:rsidRPr="00337D93" w:rsidRDefault="00800807" w:rsidP="00800807">
            <w:pPr>
              <w:pStyle w:val="Default"/>
              <w:contextualSpacing/>
            </w:pPr>
            <w:r>
              <w:t>5.1</w:t>
            </w:r>
          </w:p>
        </w:tc>
        <w:tc>
          <w:tcPr>
            <w:tcW w:w="3685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Обмен информацией в рамках межсетевого взаимодействия в объёме компетенции</w:t>
            </w:r>
            <w:r w:rsidR="00800807">
              <w:t xml:space="preserve"> </w:t>
            </w:r>
          </w:p>
        </w:tc>
        <w:tc>
          <w:tcPr>
            <w:tcW w:w="2659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В течение всего периода</w:t>
            </w:r>
          </w:p>
        </w:tc>
        <w:tc>
          <w:tcPr>
            <w:tcW w:w="2662" w:type="dxa"/>
          </w:tcPr>
          <w:p w:rsidR="00337D93" w:rsidRPr="00337D93" w:rsidRDefault="00337D93" w:rsidP="00800807">
            <w:pPr>
              <w:pStyle w:val="Default"/>
              <w:contextualSpacing/>
            </w:pPr>
            <w:r w:rsidRPr="00337D93">
              <w:t>Заведующий</w:t>
            </w:r>
          </w:p>
        </w:tc>
      </w:tr>
    </w:tbl>
    <w:p w:rsidR="00A7261A" w:rsidRPr="00337D93" w:rsidRDefault="00A7261A" w:rsidP="00A7261A">
      <w:pPr>
        <w:pStyle w:val="Default"/>
      </w:pPr>
    </w:p>
    <w:p w:rsidR="00A7261A" w:rsidRPr="00337D93" w:rsidRDefault="00A7261A" w:rsidP="00A726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D93" w:rsidRPr="00337D93" w:rsidRDefault="00337D93" w:rsidP="00337D93">
      <w:pPr>
        <w:pStyle w:val="Default"/>
      </w:pPr>
    </w:p>
    <w:p w:rsidR="00337D93" w:rsidRDefault="00337D93" w:rsidP="00A7261A">
      <w:pPr>
        <w:jc w:val="center"/>
      </w:pPr>
    </w:p>
    <w:sectPr w:rsidR="0033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79"/>
    <w:rsid w:val="00337D93"/>
    <w:rsid w:val="00351D5D"/>
    <w:rsid w:val="00653679"/>
    <w:rsid w:val="006A74A2"/>
    <w:rsid w:val="00800807"/>
    <w:rsid w:val="00A7261A"/>
    <w:rsid w:val="00B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2017-12-25T12:46:00Z</cp:lastPrinted>
  <dcterms:created xsi:type="dcterms:W3CDTF">2017-12-25T12:05:00Z</dcterms:created>
  <dcterms:modified xsi:type="dcterms:W3CDTF">2017-12-25T12:48:00Z</dcterms:modified>
</cp:coreProperties>
</file>