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DC" w:rsidRP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2DC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2DC">
        <w:rPr>
          <w:rFonts w:ascii="Times New Roman" w:hAnsi="Times New Roman" w:cs="Times New Roman"/>
          <w:sz w:val="28"/>
          <w:szCs w:val="28"/>
        </w:rPr>
        <w:t xml:space="preserve">приказов о зачислении детей в   </w:t>
      </w:r>
      <w:r w:rsidR="00563885">
        <w:rPr>
          <w:rFonts w:ascii="Times New Roman" w:hAnsi="Times New Roman" w:cs="Times New Roman"/>
          <w:sz w:val="28"/>
          <w:szCs w:val="28"/>
        </w:rPr>
        <w:t xml:space="preserve">МБДОУ № 13 в </w:t>
      </w:r>
      <w:bookmarkStart w:id="0" w:name="_GoBack"/>
      <w:bookmarkEnd w:id="0"/>
      <w:r w:rsidRPr="00D932DC">
        <w:rPr>
          <w:rFonts w:ascii="Times New Roman" w:hAnsi="Times New Roman" w:cs="Times New Roman"/>
          <w:sz w:val="28"/>
          <w:szCs w:val="28"/>
        </w:rPr>
        <w:t>2018 году</w:t>
      </w:r>
    </w:p>
    <w:p w:rsid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D932DC" w:rsidTr="00576DED">
        <w:tc>
          <w:tcPr>
            <w:tcW w:w="9345" w:type="dxa"/>
            <w:gridSpan w:val="5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воспитанников в МБДОУ № 13</w:t>
            </w:r>
          </w:p>
        </w:tc>
      </w:tr>
      <w:tr w:rsidR="00D932DC" w:rsidTr="00D932DC">
        <w:tc>
          <w:tcPr>
            <w:tcW w:w="846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92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и  дата</w:t>
            </w:r>
            <w:proofErr w:type="gramEnd"/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приказа Управления  образования Артемовского городского округа</w:t>
            </w:r>
          </w:p>
        </w:tc>
        <w:tc>
          <w:tcPr>
            <w:tcW w:w="1869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Дата издания приказа</w:t>
            </w:r>
          </w:p>
        </w:tc>
        <w:tc>
          <w:tcPr>
            <w:tcW w:w="1869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 о зачислении</w:t>
            </w:r>
          </w:p>
        </w:tc>
        <w:tc>
          <w:tcPr>
            <w:tcW w:w="1869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Кол-во воспитанников</w:t>
            </w:r>
          </w:p>
        </w:tc>
      </w:tr>
      <w:tr w:rsidR="00D932DC" w:rsidTr="00D932DC">
        <w:tc>
          <w:tcPr>
            <w:tcW w:w="846" w:type="dxa"/>
          </w:tcPr>
          <w:p w:rsidR="00D932DC" w:rsidRDefault="0056388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D932DC" w:rsidRDefault="00184986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14.04.2017г. № 123</w:t>
            </w:r>
          </w:p>
        </w:tc>
        <w:tc>
          <w:tcPr>
            <w:tcW w:w="1869" w:type="dxa"/>
          </w:tcPr>
          <w:p w:rsidR="00D932DC" w:rsidRDefault="00184986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18.04.2018г.</w:t>
            </w:r>
          </w:p>
        </w:tc>
        <w:tc>
          <w:tcPr>
            <w:tcW w:w="1869" w:type="dxa"/>
          </w:tcPr>
          <w:p w:rsidR="00D932DC" w:rsidRDefault="00184986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D932DC" w:rsidRDefault="00184986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18.05.2018г. № 140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24.05.2018г.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21.12.2017г. № 267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01.06.2018г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05.2018г. № 140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18.06.2018г.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22/2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17.09.2019г. № 199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2" w:type="dxa"/>
          </w:tcPr>
          <w:p w:rsidR="00563885" w:rsidRDefault="00563885" w:rsidP="00563885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05.2018г. № 140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16.07.2018г.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18.05.2018г. № 140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06.08.2018г.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04.09.2017   № 185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01.11.2018г.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2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18.05.2018 №140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DC">
              <w:rPr>
                <w:rFonts w:ascii="Times New Roman" w:hAnsi="Times New Roman" w:cs="Times New Roman"/>
                <w:sz w:val="28"/>
                <w:szCs w:val="28"/>
              </w:rPr>
              <w:t>03.12.2018г.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69" w:type="dxa"/>
          </w:tcPr>
          <w:p w:rsidR="00563885" w:rsidRDefault="0056388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932DC" w:rsidRP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559" w:rsidRDefault="00785559"/>
    <w:sectPr w:rsidR="0078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74"/>
    <w:rsid w:val="00184986"/>
    <w:rsid w:val="00232474"/>
    <w:rsid w:val="00563885"/>
    <w:rsid w:val="00785559"/>
    <w:rsid w:val="00D932DC"/>
    <w:rsid w:val="00E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122E8-4786-4D7A-9D69-6DFCEE84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2019-03-06T15:05:00Z</dcterms:created>
  <dcterms:modified xsi:type="dcterms:W3CDTF">2019-03-11T05:42:00Z</dcterms:modified>
</cp:coreProperties>
</file>