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34B" w:rsidRPr="005C3219" w:rsidRDefault="001F399E" w:rsidP="008820DF">
      <w:pPr>
        <w:spacing w:after="0" w:line="240" w:lineRule="auto"/>
        <w:jc w:val="center"/>
        <w:rPr>
          <w:rFonts w:ascii="Times New Roman" w:hAnsi="Times New Roman"/>
          <w:b/>
          <w:color w:val="0000FF"/>
          <w:sz w:val="48"/>
          <w:szCs w:val="48"/>
        </w:rPr>
      </w:pPr>
      <w:r w:rsidRPr="001F399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1pt;margin-top:-54pt;width:594pt;height:837pt;z-index:-3">
            <v:imagedata r:id="rId4" o:title=""/>
          </v:shape>
        </w:pict>
      </w:r>
      <w:r w:rsidR="00A0334B" w:rsidRPr="005C3219">
        <w:rPr>
          <w:rFonts w:ascii="Times New Roman" w:hAnsi="Times New Roman"/>
          <w:b/>
          <w:color w:val="0000FF"/>
          <w:sz w:val="48"/>
          <w:szCs w:val="48"/>
        </w:rPr>
        <w:t>25 простых домашних игр для развития мелкой моторики</w:t>
      </w:r>
    </w:p>
    <w:p w:rsidR="00A0334B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Предлагаем вашему</w:t>
      </w:r>
      <w:r w:rsidRPr="008820DF">
        <w:rPr>
          <w:rFonts w:ascii="Times New Roman" w:hAnsi="Times New Roman"/>
          <w:sz w:val="28"/>
          <w:szCs w:val="28"/>
        </w:rPr>
        <w:t xml:space="preserve"> вниманию  простые  в  проведении  и  не требующие  особенно  дорогого  оборудования  игры.  Для  них  важно иметь главное – желание заниматься с ребёнком. Даже занятая на кухне или  уборкой    мама  может    предложить  заняться  каким-либо  делом ребёнку, предоставленному самому себе в это время!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1. Дайте ребёнку одноразовые палочки для коктейлей и попросите засунуть их в отверстия дуршлага.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 xml:space="preserve">2. Игра  очень  похожа  на  </w:t>
      </w:r>
      <w:proofErr w:type="gramStart"/>
      <w:r w:rsidRPr="008820DF">
        <w:rPr>
          <w:rFonts w:ascii="Times New Roman" w:hAnsi="Times New Roman"/>
          <w:sz w:val="28"/>
          <w:szCs w:val="28"/>
        </w:rPr>
        <w:t>предыдущую</w:t>
      </w:r>
      <w:proofErr w:type="gramEnd"/>
      <w:r w:rsidRPr="008820DF">
        <w:rPr>
          <w:rFonts w:ascii="Times New Roman" w:hAnsi="Times New Roman"/>
          <w:sz w:val="28"/>
          <w:szCs w:val="28"/>
        </w:rPr>
        <w:t>.  Разница  только  в  том,  что вместо палочек для коктейлей вы дадите ребёнку ушные палочки. Детям  нравится  заполнять  все  отверстия    дуршлага  ушными палочками. Отличная игра на развитие  мелкой моторики.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 xml:space="preserve">3. Ещё одна увлекательная игра для развития  мелкой моторики: распределение цветных помпонов по ячейкам формы для выпечки. Игра учит детей называть цвета и уметь их отличать. Помпоны можно  заменить  пробками  от  пластиковых  бутылок,  цветной фасолью, проволочками </w:t>
      </w:r>
      <w:proofErr w:type="gramStart"/>
      <w:r w:rsidRPr="008820DF">
        <w:rPr>
          <w:rFonts w:ascii="Times New Roman" w:hAnsi="Times New Roman"/>
          <w:sz w:val="28"/>
          <w:szCs w:val="28"/>
        </w:rPr>
        <w:t>от</w:t>
      </w:r>
      <w:proofErr w:type="gramEnd"/>
      <w:r w:rsidRPr="008820DF">
        <w:rPr>
          <w:rFonts w:ascii="Times New Roman" w:hAnsi="Times New Roman"/>
          <w:sz w:val="28"/>
          <w:szCs w:val="28"/>
        </w:rPr>
        <w:t xml:space="preserve"> хлебных пакетов и всем, что есть под рукой.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4. Для  игры    вам  понадобятся  контейнер  для  яиц,  палочки  для коктейлей  (желательно  разноцветные),  втулки  от  рулонов туалетной бумаги, разрезанные на кольца. Проткните  отверстия  в  каждой    ячейке  для  яиц.  Попросите малыша вставить в них палочки для коктейлей, а затем надеть кольца. Проткните отверстия в каждой ячейке для яиц. Попросите малыша вставить в них палочки для коктейлей, а затем надеть кольца.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5. На доску для лепки  прилепите шар пластилина, воткните в него палочку для шашлыка или шпажку. Попросите ребёнка надеть  на неё  кольца,  нарезанные  из  втулок  от  кухонного  бумажного полотенца. Их можно заменить резинками для денег, для плетения и т.д. Можно воткнуть несколько палочек и предметы, смешанные в  ёмкости,  разделять  по  разным  палочкам  –  на  одну  красные резинки, на другую  - жёлтые и т.д.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 xml:space="preserve">6. Игра  очень    похожая  на  предыдущую    игру,  только  к  комочку пластилина  крепится  </w:t>
      </w:r>
      <w:proofErr w:type="spellStart"/>
      <w:r w:rsidRPr="008820DF">
        <w:rPr>
          <w:rFonts w:ascii="Times New Roman" w:hAnsi="Times New Roman"/>
          <w:sz w:val="28"/>
          <w:szCs w:val="28"/>
        </w:rPr>
        <w:t>коктейльная</w:t>
      </w:r>
      <w:proofErr w:type="spellEnd"/>
      <w:r w:rsidRPr="008820DF">
        <w:rPr>
          <w:rFonts w:ascii="Times New Roman" w:hAnsi="Times New Roman"/>
          <w:sz w:val="28"/>
          <w:szCs w:val="28"/>
        </w:rPr>
        <w:t xml:space="preserve">  трубочка  и  на  неё  малыш нанизывает сырые макаронные изделия.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1F399E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99E">
        <w:rPr>
          <w:noProof/>
          <w:lang w:eastAsia="ru-RU"/>
        </w:rPr>
        <w:lastRenderedPageBreak/>
        <w:pict>
          <v:shape id="_x0000_s1027" type="#_x0000_t75" style="position:absolute;left:0;text-align:left;margin-left:-81pt;margin-top:-54pt;width:585pt;height:828pt;z-index:-2">
            <v:imagedata r:id="rId4" o:title=""/>
          </v:shape>
        </w:pict>
      </w:r>
      <w:r w:rsidR="00A0334B" w:rsidRPr="008820DF">
        <w:rPr>
          <w:rFonts w:ascii="Times New Roman" w:hAnsi="Times New Roman"/>
          <w:sz w:val="28"/>
          <w:szCs w:val="28"/>
        </w:rPr>
        <w:t>7. Дайте  малышу пластиковую бутылку и попросите наполнить её разноцветными  помпонами,  кусочками  ворсистой  проволоки, цветными лентами и т.д.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8. Игра  заключается в  том,  что  ребёнок  будет  брать  кулинарными щипцами  кубики  (сухие  макароны,  крупную  фасоль  и  т.д.)  и вкладывать их в пластиковую банку или контейнер.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9. Детям очень нравится играть с водой. Поставьте две ёмкости, в одну  из  них  налейте  воду.  Дайте  ребёнку  медицинскую  грушу (медицинский шприц большого объёма), и пусть он переливает с её помощью воду из одной ёмкости в другую.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10. Игра  для  тех,  кто  не  боится,  что  их  малыш  испачкается!  Суть состоит  в  том,  что  юный  художник  будет  макать  мочалку  в разноцветные краски и делать отпечатки на бумаге или картоне.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11. Нанизывание  на  верёвку.  Картонную  втулку  из-под  туалетной бумаги  или  бумажных  полотенец  разрежьте  на  цилиндры одинаковой длины. Раскрасьте их разными красками. В процессе раскрашивания должен принимать участие и ребёнок. Затем дайте малышу  верёвку  и  попросите  нанизать  на  неё  разноцветные цилиндры. Последовательность цветов называете вы или решает ребёнок.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12. Научите  своего  малыша  пользоваться  прищепками!  Для  этого возьмите ведро, пластиковую тарелку, любую картонку – к краю малыш будет цеплять прищепки. Можно чередовать их по цвету или нарисовать на картонке разные мордочки – от прищепленных прищепок получаются  животные  - ёжик (иголки), лошадки (хвост и ноги) и т.д.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13. Учим  малыша    пользоваться  молнией.  Для  этого  к  картону приклейте несколько разноцветных молний и покажите ребёнку, как правильно их расстегивать и застёгивать.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14. Игра  заключается  в  том,  что  малыш  вкладывает    разноцветные пластиковые ёмкости от киндер-сюрпризов в контейнер для яиц. Таким  образом,  он  запоминает  цвета  и  развивает  мелкую моторику.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15. Малыш  учится  вдевать  пуговицу  в  отверстие.  Для  этой  игры нарежьте разноцветные ткани на маленькие отрезки, в середине сделайте надрез. Попросите ребёнка продеть пуговицу в отверстие.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16. Нанизывание  пуговиц  на  шнурок.  Для  этого  возьмите  большое количество крупных пуговиц и научите малыша нанизывать их на шнурок.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1F399E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399E">
        <w:rPr>
          <w:noProof/>
          <w:lang w:eastAsia="ru-RU"/>
        </w:rPr>
        <w:lastRenderedPageBreak/>
        <w:pict>
          <v:shape id="_x0000_s1028" type="#_x0000_t75" style="position:absolute;left:0;text-align:left;margin-left:-81pt;margin-top:-54pt;width:588.15pt;height:837pt;z-index:-1">
            <v:imagedata r:id="rId4" o:title=""/>
          </v:shape>
        </w:pict>
      </w:r>
      <w:r w:rsidR="00A0334B" w:rsidRPr="008820DF">
        <w:rPr>
          <w:rFonts w:ascii="Times New Roman" w:hAnsi="Times New Roman"/>
          <w:sz w:val="28"/>
          <w:szCs w:val="28"/>
        </w:rPr>
        <w:t>17. Игра «Заворачиваем в фольгу». Для этого дайте ребёнку фольгу и попросите  завернуть  в  неё  игрушку  или  предмет.  Для  примера покажите, как это правильно сделать, обминая фигурки фольгой.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18. Игра «Перекладывание мелких предметов». Для игры можно взять ёмкость,  пластиковую  бутылку  и  винные  пробки.  Попросите ребёнка переложить пробки из одной ёмкости в другую. Можно сделать    это  с  помощью    какого-нибудь  инструмента,  например кухонных щипцов, пинцета и т.д.</w:t>
      </w:r>
    </w:p>
    <w:p w:rsidR="00A0334B" w:rsidRPr="001679C1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19. Игра  «Прикрепление  магнитиков».  Дайте  ребёнку  большое количество красивых,  ярких  магнитиков  и  покажите,  как прикреплять их к поверхности, например к эмалированной миске, кастрюле,  ведру,  дверце  холодильника.  Затем  малыш  сам  будет играть с магнитами, прикрепляя их и снимая.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20. Раскрутите  крылышки  из  разных  тюбиков,  бутылочек  и  т.д., выложите  их  в  хаотичном  порядке,  а  затем  попросите  малыша закрутить  крышечки  на  каждую  ёмкость.  Причём  крышечка должна соответствовать ёмкости.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21. Для  игры  вам  понадобятся  цветные  скрепки  и  кружочки, вырезанные  из  цветной  бумаги.  Попросите  малыша  прикрепить скрепки на кружочки так, чтобы их цвета совпадали.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22. Игра  «Учимся клеить наклейки». Распечатайте на принтере или нарисуйте  геометрические  фигуры  на  листе  бумаги,  а  затем попросите  малыша  наклеить  на  них  наклейки.  Для  начала покажите, как правильно это сделать.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23. Игра  «Золушка».  Смешайте  в  небольших  объёмах  белую  и цветную  фасоль,  добавьте  горох  и  бобы.  Попросите  ребёнка превратиться в золушку и разобрать эти крупы в разные миски.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 xml:space="preserve">24. Играть с продуктами не очень хорошо, но </w:t>
      </w:r>
      <w:proofErr w:type="gramStart"/>
      <w:r w:rsidRPr="008820DF">
        <w:rPr>
          <w:rFonts w:ascii="Times New Roman" w:hAnsi="Times New Roman"/>
          <w:sz w:val="28"/>
          <w:szCs w:val="28"/>
        </w:rPr>
        <w:t>вы</w:t>
      </w:r>
      <w:proofErr w:type="gramEnd"/>
      <w:r w:rsidRPr="008820DF">
        <w:rPr>
          <w:rFonts w:ascii="Times New Roman" w:hAnsi="Times New Roman"/>
          <w:sz w:val="28"/>
          <w:szCs w:val="28"/>
        </w:rPr>
        <w:t xml:space="preserve"> наверное замечали, как  дети  любят  рыться  в  песке.  Насыпьте  в  миску  однородной крупы – перловки, пшена или гречки и поместите в неё несколько фигурок  из  </w:t>
      </w:r>
      <w:proofErr w:type="gramStart"/>
      <w:r w:rsidRPr="008820DF">
        <w:rPr>
          <w:rFonts w:ascii="Times New Roman" w:hAnsi="Times New Roman"/>
          <w:sz w:val="28"/>
          <w:szCs w:val="28"/>
        </w:rPr>
        <w:t>киндеров-сюрпризов</w:t>
      </w:r>
      <w:proofErr w:type="gramEnd"/>
      <w:r w:rsidRPr="008820DF">
        <w:rPr>
          <w:rFonts w:ascii="Times New Roman" w:hAnsi="Times New Roman"/>
          <w:sz w:val="28"/>
          <w:szCs w:val="28"/>
        </w:rPr>
        <w:t>,  попросите  малыша  отыскать фигурки,  достать  и  назвать.  То  же  самое  можно  сделать  с цветными пробками, пуговичками и спичками.</w:t>
      </w:r>
    </w:p>
    <w:p w:rsidR="00A0334B" w:rsidRPr="008820DF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20DF">
        <w:rPr>
          <w:rFonts w:ascii="Times New Roman" w:hAnsi="Times New Roman"/>
          <w:sz w:val="28"/>
          <w:szCs w:val="28"/>
        </w:rPr>
        <w:t>25. Несколько верёвочек, привязанных на ручку кресла, позволят малышу научиться плести косичку, завязывать бантики и узелки</w:t>
      </w:r>
    </w:p>
    <w:p w:rsidR="00A0334B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334B" w:rsidRDefault="00A0334B" w:rsidP="00882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0334B" w:rsidSect="00E02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0DF"/>
    <w:rsid w:val="001351D9"/>
    <w:rsid w:val="001679C1"/>
    <w:rsid w:val="001E59DB"/>
    <w:rsid w:val="001F399E"/>
    <w:rsid w:val="002F2D39"/>
    <w:rsid w:val="0030570A"/>
    <w:rsid w:val="00404A2C"/>
    <w:rsid w:val="00534502"/>
    <w:rsid w:val="005C3219"/>
    <w:rsid w:val="00622467"/>
    <w:rsid w:val="008820DF"/>
    <w:rsid w:val="00A0334B"/>
    <w:rsid w:val="00B44A17"/>
    <w:rsid w:val="00BA0DB7"/>
    <w:rsid w:val="00C26401"/>
    <w:rsid w:val="00D43957"/>
    <w:rsid w:val="00D67193"/>
    <w:rsid w:val="00D82604"/>
    <w:rsid w:val="00E02DB1"/>
    <w:rsid w:val="00F260C8"/>
    <w:rsid w:val="00FA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947</Words>
  <Characters>5399</Characters>
  <Application>Microsoft Office Word</Application>
  <DocSecurity>0</DocSecurity>
  <Lines>44</Lines>
  <Paragraphs>12</Paragraphs>
  <ScaleCrop>false</ScaleCrop>
  <Company>WolfishLair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2016-09-07T08:31:00Z</dcterms:created>
  <dcterms:modified xsi:type="dcterms:W3CDTF">2020-04-06T10:53:00Z</dcterms:modified>
</cp:coreProperties>
</file>