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37" w:rsidRDefault="00D41D37" w:rsidP="00D41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37">
        <w:rPr>
          <w:rFonts w:ascii="Times New Roman" w:hAnsi="Times New Roman" w:cs="Times New Roman"/>
          <w:b/>
          <w:sz w:val="28"/>
          <w:szCs w:val="28"/>
        </w:rPr>
        <w:t>Анкета для стажера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1D37" w:rsidRDefault="00D41D37" w:rsidP="00D41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37">
        <w:rPr>
          <w:rFonts w:ascii="Times New Roman" w:hAnsi="Times New Roman" w:cs="Times New Roman"/>
          <w:b/>
          <w:sz w:val="28"/>
          <w:szCs w:val="28"/>
        </w:rPr>
        <w:t xml:space="preserve"> Уважаемый педагог!</w:t>
      </w:r>
    </w:p>
    <w:p w:rsidR="0096321F" w:rsidRPr="00D41D37" w:rsidRDefault="00D41D37" w:rsidP="005B78C8">
      <w:pPr>
        <w:jc w:val="both"/>
        <w:rPr>
          <w:rFonts w:ascii="Times New Roman" w:hAnsi="Times New Roman" w:cs="Times New Roman"/>
          <w:sz w:val="28"/>
          <w:szCs w:val="28"/>
        </w:rPr>
      </w:pPr>
      <w:r w:rsidRPr="00D41D37">
        <w:rPr>
          <w:rFonts w:ascii="Times New Roman" w:hAnsi="Times New Roman" w:cs="Times New Roman"/>
          <w:sz w:val="28"/>
          <w:szCs w:val="28"/>
        </w:rPr>
        <w:t>Эта анкета необходима для того, чтобы улучшить  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5540"/>
        <w:gridCol w:w="3000"/>
      </w:tblGrid>
      <w:tr w:rsidR="005B78C8" w:rsidRPr="005B78C8" w:rsidTr="00D41D37">
        <w:tc>
          <w:tcPr>
            <w:tcW w:w="1031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540" w:type="dxa"/>
          </w:tcPr>
          <w:p w:rsidR="005B78C8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000" w:type="dxa"/>
          </w:tcPr>
          <w:p w:rsidR="005B78C8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41D37" w:rsidRPr="005B78C8" w:rsidTr="00D41D37">
        <w:tc>
          <w:tcPr>
            <w:tcW w:w="1031" w:type="dxa"/>
            <w:vMerge w:val="restart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Как можете охарактер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изовать периодичность общения с наставником?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каждый день;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один раз в неделю;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раза в месяц;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вообще не встречались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 w:val="restart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0" w:type="dxa"/>
          </w:tcPr>
          <w:p w:rsidR="00D41D37" w:rsidRPr="005B78C8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Какое время в среднем 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делю у Вас уходило на общение с наставником?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3,5–2,5 часа в неделю;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2–1,5 часа в неделю;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полчаса в неделю.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D41D37">
        <w:tc>
          <w:tcPr>
            <w:tcW w:w="1031" w:type="dxa"/>
            <w:vMerge w:val="restart"/>
          </w:tcPr>
          <w:p w:rsidR="005B78C8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0" w:type="dxa"/>
          </w:tcPr>
          <w:p w:rsidR="005B78C8" w:rsidRPr="005B78C8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Как строилось Ваше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бщение с наставником? Оцените в </w:t>
            </w: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процентном соотношении, когд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были инициатором общения и </w:t>
            </w: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когда он, по схеме «Вы – наставник»:</w:t>
            </w:r>
          </w:p>
        </w:tc>
        <w:tc>
          <w:tcPr>
            <w:tcW w:w="300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D41D37">
        <w:tc>
          <w:tcPr>
            <w:tcW w:w="1031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5B78C8" w:rsidRPr="005B78C8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30–70 процентов;</w:t>
            </w:r>
          </w:p>
        </w:tc>
        <w:tc>
          <w:tcPr>
            <w:tcW w:w="300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D41D37">
        <w:tc>
          <w:tcPr>
            <w:tcW w:w="1031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5B78C8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60-40 процентов;</w:t>
            </w:r>
          </w:p>
        </w:tc>
        <w:tc>
          <w:tcPr>
            <w:tcW w:w="300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D41D37">
        <w:tc>
          <w:tcPr>
            <w:tcW w:w="1031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5B78C8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70–30 процентов;</w:t>
            </w:r>
          </w:p>
        </w:tc>
        <w:tc>
          <w:tcPr>
            <w:tcW w:w="300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D41D37">
        <w:tc>
          <w:tcPr>
            <w:tcW w:w="1031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5B78C8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80–20 процентов.</w:t>
            </w:r>
          </w:p>
        </w:tc>
        <w:tc>
          <w:tcPr>
            <w:tcW w:w="300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 w:val="restart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0" w:type="dxa"/>
          </w:tcPr>
          <w:p w:rsidR="00D41D37" w:rsidRPr="00D41D37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Всегда ли наставник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дать ответы на Ваши вопросы?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да, всегда;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всегда;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нет, никогда.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 w:val="restart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0" w:type="dxa"/>
          </w:tcPr>
          <w:p w:rsidR="00D41D37" w:rsidRPr="00D41D37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Давал ли Вам наставник обратн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связь по результатам работы, </w:t>
            </w: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говорил о том, что Вы делаете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авильно, неправильно, что можно </w:t>
            </w: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улучшить?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D4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да,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раз после окончания задания;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да, раз в неделю вне зав</w:t>
            </w:r>
            <w:bookmarkStart w:id="0" w:name="_GoBack"/>
            <w:bookmarkEnd w:id="0"/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исимости от окончания задания подводил итог;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раз в месяц;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37" w:rsidRPr="005B78C8" w:rsidTr="00D41D37">
        <w:tc>
          <w:tcPr>
            <w:tcW w:w="1031" w:type="dxa"/>
            <w:vMerge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D41D37" w:rsidRPr="00D41D37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37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3000" w:type="dxa"/>
          </w:tcPr>
          <w:p w:rsidR="00D41D37" w:rsidRPr="005B78C8" w:rsidRDefault="00D41D37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8C8" w:rsidRDefault="005B78C8" w:rsidP="005B78C8">
      <w:pPr>
        <w:jc w:val="both"/>
      </w:pPr>
    </w:p>
    <w:sectPr w:rsidR="005B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C0"/>
    <w:rsid w:val="005B78C8"/>
    <w:rsid w:val="0096321F"/>
    <w:rsid w:val="00D41D37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t2206</dc:creator>
  <cp:keywords/>
  <dc:description/>
  <cp:lastModifiedBy>t2206</cp:lastModifiedBy>
  <cp:revision>5</cp:revision>
  <dcterms:created xsi:type="dcterms:W3CDTF">2022-04-11T11:16:00Z</dcterms:created>
  <dcterms:modified xsi:type="dcterms:W3CDTF">2022-04-11T11:32:00Z</dcterms:modified>
</cp:coreProperties>
</file>