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00D" w:rsidRPr="0035130C" w:rsidRDefault="00881E7A" w:rsidP="00813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5130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</w:t>
      </w:r>
      <w:r w:rsidR="00251B42" w:rsidRPr="0035130C">
        <w:rPr>
          <w:rFonts w:ascii="Times New Roman" w:eastAsia="Times New Roman" w:hAnsi="Times New Roman" w:cs="Times New Roman"/>
          <w:color w:val="FF0000"/>
          <w:sz w:val="28"/>
          <w:szCs w:val="28"/>
        </w:rPr>
        <w:t>Безопасность при применении современных средств передвижения</w:t>
      </w:r>
      <w:r w:rsidR="0081300D" w:rsidRPr="0035130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</w:t>
      </w:r>
    </w:p>
    <w:p w:rsidR="00881E7A" w:rsidRPr="0035130C" w:rsidRDefault="0081300D" w:rsidP="008130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="00881E7A"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bookmarkStart w:id="0" w:name="_GoBack"/>
      <w:r w:rsidR="00251B42" w:rsidRPr="003513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90950" cy="2843213"/>
            <wp:effectExtent l="0" t="0" r="0" b="0"/>
            <wp:docPr id="6" name="Рисунок 6" descr="http://eco-koleso.ru/d/1060303/d/img_8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co-koleso.ru/d/1060303/d/img_86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68" cy="2840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A3D04" w:rsidRPr="0035130C" w:rsidRDefault="005A3D04" w:rsidP="008130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35130C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Ускоренный темп жизни человека, его желание быстрого перемещения в пространстве   </w:t>
      </w:r>
      <w:r w:rsidR="0035130C" w:rsidRPr="0035130C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требуют серьезного</w:t>
      </w:r>
      <w:r w:rsidRPr="0035130C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внимания </w:t>
      </w:r>
      <w:r w:rsidR="0035130C" w:rsidRPr="0035130C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к существующим</w:t>
      </w:r>
      <w:r w:rsidRPr="0035130C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средствам передвижения и вопросам безопасности на дорогах.</w:t>
      </w:r>
    </w:p>
    <w:p w:rsidR="005A3D04" w:rsidRPr="0035130C" w:rsidRDefault="005A3D04" w:rsidP="008130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130C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Гироскутер</w:t>
      </w:r>
      <w:r w:rsidRPr="0035130C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 </w:t>
      </w: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</w:t>
      </w:r>
      <w:r w:rsidR="0035130C"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>электрическое средство</w:t>
      </w: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передвижения в форме поперечной планки с двумя колесами по бокам, не имеет рулевого столба. </w:t>
      </w:r>
      <w:r w:rsidR="0035130C"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>Стоя двумя</w:t>
      </w: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ногами на поперечной планке, </w:t>
      </w:r>
      <w:r w:rsidR="0035130C"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>человек управляет</w:t>
      </w: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его движением, балансируя и перемещая массу своего тела в необходимую сторону.</w:t>
      </w:r>
    </w:p>
    <w:p w:rsidR="005A3D04" w:rsidRPr="0035130C" w:rsidRDefault="005A3D04" w:rsidP="008130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130C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Сигвей</w:t>
      </w: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r w:rsidR="0035130C"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>типовой гироскутер с</w:t>
      </w: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наличием столбового </w:t>
      </w:r>
      <w:r w:rsidR="0035130C"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>руля для</w:t>
      </w: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удержания и </w:t>
      </w:r>
      <w:r w:rsidR="0035130C"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управления руками во</w:t>
      </w: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время движения.</w:t>
      </w:r>
    </w:p>
    <w:p w:rsidR="005A3D04" w:rsidRPr="0035130C" w:rsidRDefault="005A3D04" w:rsidP="008130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35130C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Моноколесо</w:t>
      </w: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— современный электрический самобалансирующийся самокат с одним колесом и расположенными по обе стороны от колеса подножками. Самокат использует различные датчики, гироскопы и акселерометры, вместе с электродвигателем для автоматической балансировки. Завоевывает популярность у взрослых и детей, когда стоя на одном колесе в пластиковом корпусе достаточно только наклониться, чтобы поехать вперед или остановиться.</w:t>
      </w:r>
      <w:r w:rsidR="0081300D"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1300D" w:rsidRPr="0035130C">
        <w:rPr>
          <w:rFonts w:ascii="Times New Roman" w:eastAsia="Times New Roman" w:hAnsi="Times New Roman" w:cs="Times New Roman"/>
          <w:color w:val="0070C0"/>
          <w:sz w:val="28"/>
          <w:szCs w:val="28"/>
        </w:rPr>
        <w:t>Л</w:t>
      </w:r>
      <w:r w:rsidRPr="0035130C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ицо, управляющее </w:t>
      </w:r>
      <w:r w:rsidR="0081300D" w:rsidRPr="0035130C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этими средствами </w:t>
      </w:r>
      <w:r w:rsidR="0035130C" w:rsidRPr="0035130C">
        <w:rPr>
          <w:rFonts w:ascii="Times New Roman" w:eastAsia="Times New Roman" w:hAnsi="Times New Roman" w:cs="Times New Roman"/>
          <w:color w:val="0070C0"/>
          <w:sz w:val="28"/>
          <w:szCs w:val="28"/>
        </w:rPr>
        <w:t>передвижения, относится</w:t>
      </w:r>
      <w:r w:rsidRPr="0035130C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к категории «пешеход».</w:t>
      </w:r>
    </w:p>
    <w:p w:rsidR="005A3D04" w:rsidRPr="0035130C" w:rsidRDefault="005A3D04" w:rsidP="00251B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Дети с удовольствием катаются на средствах без рулевого управления, но постоянное балансирование на одном, двух колесах </w:t>
      </w:r>
      <w:r w:rsidR="0035130C"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>увеличивает вероятность</w:t>
      </w: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возможного падения, особенно у детей и подростков, что может привести к различным травмам и переломам, а в случае </w:t>
      </w:r>
      <w:r w:rsidR="0035130C"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>столкновения с</w:t>
      </w: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35130C"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>автотранспортом к трагическим</w:t>
      </w: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последствиям.</w:t>
      </w:r>
    </w:p>
    <w:p w:rsidR="005A3D04" w:rsidRPr="0035130C" w:rsidRDefault="005A3D04" w:rsidP="00251B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35130C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Родители должны позаботиться о безопасности при пользовании гироскутером, сигвеем, моноколесом и принять меры по предупреждению несчастного случая:</w:t>
      </w:r>
    </w:p>
    <w:p w:rsidR="005A3D04" w:rsidRPr="0035130C" w:rsidRDefault="005A3D04" w:rsidP="00251B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>— необходима защитная экипировка из-за опасности падения;</w:t>
      </w:r>
    </w:p>
    <w:p w:rsidR="005A3D04" w:rsidRPr="0035130C" w:rsidRDefault="005A3D04" w:rsidP="00251B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>— научить ребенка правилам дорожного движения для пешеходов;</w:t>
      </w:r>
    </w:p>
    <w:p w:rsidR="005A3D04" w:rsidRPr="0035130C" w:rsidRDefault="005A3D04" w:rsidP="00251B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— </w:t>
      </w:r>
      <w:r w:rsidRPr="0035130C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определить вместе с ребенком места безопасного катания вне проезжей части: детские и спортивные площадки, парки, пешеходные зоны.</w:t>
      </w:r>
    </w:p>
    <w:p w:rsidR="005A3D04" w:rsidRPr="0035130C" w:rsidRDefault="005A3D04" w:rsidP="00251B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Движение пешеходов вблизи дороги с автотранспортом и во время ее перехода всегда небезопасно, тем более на колесах роликов, самоката, моноколеса, сигвея или </w:t>
      </w:r>
      <w:proofErr w:type="spellStart"/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>гироскутера</w:t>
      </w:r>
      <w:proofErr w:type="spellEnd"/>
      <w:r w:rsidRPr="0035130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35130C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Для безопасности своего пути и других участников движения будьте внимательны и соблюдайте требования ПДД</w:t>
      </w:r>
      <w:r w:rsidR="00881E7A" w:rsidRPr="0035130C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!</w:t>
      </w:r>
    </w:p>
    <w:p w:rsidR="0081300D" w:rsidRPr="0035130C" w:rsidRDefault="0081300D" w:rsidP="008130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00D" w:rsidRPr="0035130C" w:rsidRDefault="00B5051D" w:rsidP="0081300D">
      <w:pPr>
        <w:jc w:val="center"/>
        <w:rPr>
          <w:rFonts w:ascii="Times New Roman" w:hAnsi="Times New Roman" w:cs="Times New Roman"/>
          <w:sz w:val="28"/>
          <w:szCs w:val="28"/>
        </w:rPr>
      </w:pPr>
      <w:r w:rsidRPr="0035130C">
        <w:rPr>
          <w:rFonts w:ascii="Times New Roman" w:hAnsi="Times New Roman" w:cs="Times New Roman"/>
          <w:sz w:val="28"/>
          <w:szCs w:val="28"/>
        </w:rPr>
        <w:t>ОГИБДД ОМВД России по Артемов</w:t>
      </w:r>
      <w:r w:rsidR="0081300D" w:rsidRPr="0035130C">
        <w:rPr>
          <w:rFonts w:ascii="Times New Roman" w:hAnsi="Times New Roman" w:cs="Times New Roman"/>
          <w:sz w:val="28"/>
          <w:szCs w:val="28"/>
        </w:rPr>
        <w:t>скому району</w:t>
      </w:r>
    </w:p>
    <w:sectPr w:rsidR="0081300D" w:rsidRPr="0035130C" w:rsidSect="0035130C">
      <w:pgSz w:w="11906" w:h="16838"/>
      <w:pgMar w:top="28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3D04"/>
    <w:rsid w:val="00251B42"/>
    <w:rsid w:val="0035130C"/>
    <w:rsid w:val="005A3D04"/>
    <w:rsid w:val="005F035B"/>
    <w:rsid w:val="006E7719"/>
    <w:rsid w:val="0081300D"/>
    <w:rsid w:val="00881E7A"/>
    <w:rsid w:val="00B5051D"/>
    <w:rsid w:val="00B654C7"/>
    <w:rsid w:val="00D2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E3ED4-8ECE-44ED-9378-0719C608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4C7"/>
  </w:style>
  <w:style w:type="paragraph" w:styleId="2">
    <w:name w:val="heading 2"/>
    <w:basedOn w:val="a"/>
    <w:link w:val="20"/>
    <w:uiPriority w:val="9"/>
    <w:qFormat/>
    <w:rsid w:val="005A3D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3D0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A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A3D04"/>
    <w:rPr>
      <w:i/>
      <w:iCs/>
    </w:rPr>
  </w:style>
  <w:style w:type="character" w:styleId="a5">
    <w:name w:val="Strong"/>
    <w:basedOn w:val="a0"/>
    <w:uiPriority w:val="22"/>
    <w:qFormat/>
    <w:rsid w:val="005A3D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51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5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7418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6BE43-F0EE-4F06-9C25-EFEF90899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1</cp:lastModifiedBy>
  <cp:revision>4</cp:revision>
  <cp:lastPrinted>2018-03-19T07:11:00Z</cp:lastPrinted>
  <dcterms:created xsi:type="dcterms:W3CDTF">2018-05-04T13:41:00Z</dcterms:created>
  <dcterms:modified xsi:type="dcterms:W3CDTF">2018-05-23T11:01:00Z</dcterms:modified>
</cp:coreProperties>
</file>