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23" w:rsidRPr="00A8768A" w:rsidRDefault="00471023" w:rsidP="004710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Комплекс упражнений для звук</w:t>
      </w:r>
      <w:r w:rsidR="00A8768A" w:rsidRPr="00A8768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ов </w:t>
      </w:r>
      <w:proofErr w:type="gramStart"/>
      <w:r w:rsidR="00A8768A" w:rsidRPr="00A8768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Ш</w:t>
      </w:r>
      <w:proofErr w:type="gramEnd"/>
      <w:r w:rsidR="00A8768A" w:rsidRPr="00A8768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, Ж</w:t>
      </w:r>
    </w:p>
    <w:p w:rsidR="00471023" w:rsidRPr="00A8768A" w:rsidRDefault="00471023" w:rsidP="004710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D5C0A" w:rsidRPr="00DD5C0A" w:rsidRDefault="00DD5C0A" w:rsidP="00DD5C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32"/>
          <w:szCs w:val="32"/>
        </w:rPr>
      </w:pPr>
      <w:r w:rsidRPr="00DD5C0A">
        <w:rPr>
          <w:b/>
          <w:iCs/>
          <w:color w:val="111111"/>
          <w:sz w:val="32"/>
          <w:szCs w:val="32"/>
          <w:bdr w:val="none" w:sz="0" w:space="0" w:color="auto" w:frame="1"/>
        </w:rPr>
        <w:t>«Рупор»</w:t>
      </w:r>
      <w:r w:rsidRPr="00DD5C0A">
        <w:rPr>
          <w:b/>
          <w:color w:val="111111"/>
          <w:sz w:val="32"/>
          <w:szCs w:val="32"/>
        </w:rPr>
        <w:t xml:space="preserve">. </w:t>
      </w:r>
      <w:r w:rsidRPr="00DD5C0A">
        <w:rPr>
          <w:color w:val="111111"/>
          <w:sz w:val="32"/>
          <w:szCs w:val="32"/>
        </w:rPr>
        <w:t>Вытянуть губы вперед и сделать их похожими на квадратик. Углы губ не должны соприкасаться. Удерживать под счет до 10.</w:t>
      </w:r>
      <w:bookmarkStart w:id="0" w:name="_GoBack"/>
      <w:bookmarkEnd w:id="0"/>
    </w:p>
    <w:p w:rsidR="00A8768A" w:rsidRPr="00A8768A" w:rsidRDefault="00DD5C0A" w:rsidP="00DD5C0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A8768A"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«Накажем непослушный язычок»</w:t>
      </w:r>
      <w:r w:rsidR="00A8768A"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Немного приоткрыть рот, спокойно положить язык на нижнюю губу и, пошлепывая его губами, произносить звуки: «</w:t>
      </w:r>
      <w:proofErr w:type="spellStart"/>
      <w:r w:rsidR="00A8768A"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пя-пя-пя</w:t>
      </w:r>
      <w:proofErr w:type="spellEnd"/>
      <w:r w:rsidR="00A8768A"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 а потом покусать зубами: «та-та-та».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«Лопаточка». 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Улыбнуться, широкий язык лежит неподвижно, не дрожит на нижней губе, касаясь углов рта, верхние зубы видны. Удерживать под счет от 1 до 20.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«Маляр»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Рот открыть, зубы видны. Кончиком языка гладить вперед – назад небо от бугорков верхних зубов (как кисточкой).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«Вкусное варенье»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Положить широкий язык на нижнюю губу, а затем облизать сверху вниз верхнюю губу, убрав язык за верхние зубки. Челюсть не двигать.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«Парус»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Поднять широкий язык и зацепить за верхние зубы, удерживать в таком положении на счет от 1 до 10.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«Чашечка».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Сделав «Лопаточку», широкий язык поднять вверх, придавая ему форму «Чашечки» (не пролить водичку). Следить, чтобы боковые края и кончик языка не опускались. Удержать под счет до 10. Затем завести «Чашечку» в рот за верхние зубы и удержать под счет от 1 до 5.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«Остудим чаек».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Сделать «Чашечку», завести за верхние зубы и подуть в нее, как бы на верхние зубки.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«Грибок»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Улыбнуться, показать зубы, приоткрыть рот и, прижав широкий язык всей плоскостью к небу, широко открыть рот. (Язык будет напоминать тонкую шляпку грибка, а растянутая подъязычная связка – его ножку.)</w:t>
      </w:r>
    </w:p>
    <w:p w:rsidR="00A8768A" w:rsidRPr="00A8768A" w:rsidRDefault="00A8768A" w:rsidP="00A8768A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7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«Фокус».</w:t>
      </w:r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Улыбнуться, приоткрыть рот, положить широкий передний край языка на верхнюю губу так, чтобы боковые края его были прижаты, а </w:t>
      </w:r>
      <w:proofErr w:type="gramStart"/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середине</w:t>
      </w:r>
      <w:proofErr w:type="gramEnd"/>
      <w:r w:rsidRPr="00A8768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3152A3" w:rsidRPr="00A8768A" w:rsidRDefault="003152A3" w:rsidP="00A8768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32"/>
          <w:szCs w:val="32"/>
        </w:rPr>
      </w:pPr>
    </w:p>
    <w:sectPr w:rsidR="003152A3" w:rsidRPr="00A8768A" w:rsidSect="0047102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23"/>
    <w:rsid w:val="003152A3"/>
    <w:rsid w:val="00471023"/>
    <w:rsid w:val="00A8768A"/>
    <w:rsid w:val="00DD5C0A"/>
    <w:rsid w:val="00F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2019-09-17T15:14:00Z</dcterms:created>
  <dcterms:modified xsi:type="dcterms:W3CDTF">2019-09-19T14:43:00Z</dcterms:modified>
</cp:coreProperties>
</file>