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77" w:rsidRPr="00A5408F" w:rsidRDefault="00FD3E77" w:rsidP="00A5408F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A5408F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Десять советов родителям, которые помогут ребенку быстрее начать говорить</w:t>
      </w:r>
    </w:p>
    <w:p w:rsidR="00FD3E77" w:rsidRPr="00A5408F" w:rsidRDefault="00FD3E77" w:rsidP="00A540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 время беседы с ребёнком приучайте его смотреть на Вас! Дети учатся путем подражания. И в развитии речи подражание играет важную роль. Поэтому будьте хорошим образцом для вашего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Убедитесь, что вы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говорите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слова четко и малыш видит Вашу артикуляцию. Тогда Ваш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лучше всё понять и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быстрее заговорить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3E77" w:rsidRPr="00A5408F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 </w:t>
      </w:r>
      <w:r w:rsidRPr="00A540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разговоре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используйтекороткие слова, простые и понятные!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Маленький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в состоянии понять и запомнить длинные и сложные предложения. Поэтому желательно использовать простые термины и короткие фразы (но без </w:t>
      </w:r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сюсюкания</w:t>
      </w:r>
      <w:proofErr w:type="spellEnd"/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Например, давайте малышу простые указания и задавайте простые вопросы, такие как </w:t>
      </w:r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«возьми мишку»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«принеси куклу»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«где кубик?»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Чем проще будут Ваши слова и фразы, тем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быстрее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ребёнок начнёт подражать Вам!</w:t>
      </w:r>
    </w:p>
    <w:p w:rsidR="00FD3E77" w:rsidRPr="00A5408F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 </w:t>
      </w:r>
      <w:r w:rsidRPr="00A540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говорите слишком быстро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может начать говорить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он слышит от Вас речь, из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которой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невозможно выделить что-то конкретное? Когда ваш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сталкивается с быстрым потоком слов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слышит, но не понимает их.</w:t>
      </w:r>
    </w:p>
    <w:p w:rsidR="00FD3E77" w:rsidRPr="00A5408F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Проговаривайте вслух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всё, что Вы делаете! </w:t>
      </w:r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«Сейчас мы наденем ботиночки, куртку, шапку и пойдём гулять»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«Я достану тарелку, ложку, и мы </w:t>
      </w:r>
      <w:proofErr w:type="gramStart"/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будем</w:t>
      </w:r>
      <w:proofErr w:type="gramEnd"/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есть суп»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Рассказывайте обо всём, что Вы делаете постоянно, даже во время приготовления пищи или уборки! Но не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говорите слишком много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Существует риск того, что малыш привыкнет вообще </w:t>
      </w:r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«отключаться»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не слышать бесконечного потока слов. Не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говорите и слишком мало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Вы добьетесь успеха, если установите равновесие, поймёте, когда надо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говорить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когда надо слушать. Правильный баланс в этом очень важен!</w:t>
      </w:r>
    </w:p>
    <w:p w:rsidR="00FD3E77" w:rsidRPr="00A5408F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Читайте ребёнку книги!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из последствий чтения для детей младшего возраста является более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быстрое развитие речи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Читайте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 менее 10 минут каждый день, даже больше, если это возможно. Выбирайте книги с короткими текстами и яркими картинками. Задавайте вопросы по </w:t>
      </w:r>
      <w:proofErr w:type="gramStart"/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прочитанному</w:t>
      </w:r>
      <w:proofErr w:type="gramEnd"/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Радуйтесь, если ребёнок приносит Вам книжку, и старайтесь сразу почитать ему пару страниц, чтобы поддержать его интерес к литературе. Не раздражайтесь, если ребёнок просит читать ему одно и то же. Правило повторения — главное в речевом развитии. Когда он слышит одни те же слова и объяснения, они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быстрее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войдут в его словарный запас.</w:t>
      </w:r>
    </w:p>
    <w:p w:rsidR="00FD3E77" w:rsidRPr="00A5408F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Ограничивайте просмотр телевизора!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используйте телевизор в качестве няни или как метод успокоения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можете быть очарованы тем, как ваш малыш танцует при показе какой-то рекламы. Но впоследствии обнаружиться, что за короткое время ребёнок и Вы стали зависимы от телевизора. Замените телевизор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разговорами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интересными играми и компанией других детей. Именно это будет стимулировать речь Вашего малыша.</w:t>
      </w:r>
    </w:p>
    <w:p w:rsidR="00FD3E77" w:rsidRPr="00A5408F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Чаще включайте музыку и песенки для малышей</w:t>
      </w:r>
      <w:proofErr w:type="gramStart"/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узыкальные произведения и детские песенки очень полезны для обогащения словарного запаса и развития слухового внимания. Ритм и мелодии песен так же содействуют развитию восприятия ребёнка. Чередуйте медленные и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быстрые мелодии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 подходят те,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которые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сочетать с движением. Так тренируется </w:t>
      </w:r>
      <w:proofErr w:type="spellStart"/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слухо-моторная</w:t>
      </w:r>
      <w:proofErr w:type="spellEnd"/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координация. Кроме того, пойте сами, чтобы малыш следил за Вашими губами и мог повторять за Вами слова.</w:t>
      </w:r>
    </w:p>
    <w:p w:rsidR="00FD3E77" w:rsidRPr="00A5408F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8. 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Поощряйте двигательную активность ребёнка! 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Замечено, что многие дети с недостатками речевого развития очень неуклюжи. Чтобы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быстрее развить речь малыша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больше гуляйте, но не возите его в коляске, а ходите, бегайте с ним, лазайте по лесенкам, играйте в мяч и т. п.</w:t>
      </w:r>
    </w:p>
    <w:p w:rsidR="00FD3E77" w:rsidRPr="00A5408F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Развивайте мелкую моторику!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взаимосвязи речи и движений руки знает, пожалуй, каждая мама. Так что давайте Вашему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краски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пластилин, безопасные ножницы для вырезания, нанизывайте крупные бусины, пуговицы и покупайте игры,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которые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требует определенной ловкости пальцев (например, </w:t>
      </w:r>
      <w:r w:rsidRPr="00A5408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«шнуровки»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Особенно полезна пальчиковая гимнастика!</w:t>
      </w:r>
    </w:p>
    <w:p w:rsidR="00FD3E77" w:rsidRPr="00A5408F" w:rsidRDefault="00FD3E77" w:rsidP="00AC7A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</w:t>
      </w:r>
      <w:r w:rsidRPr="00A5408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Исключите любые чрезмерные требования!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Разве это не должно быть очевидным? Обеспечьте своему малышу спокойную, размеренную обстановку, здоровое питание, достаточный сон, много гуляйте на свежем воздухе. Позволяйте малышу играть с другими детьми. Будьте сами собой, а не лихорадочно нетерпеливыми в отношениях с Вашим </w:t>
      </w:r>
      <w:r w:rsidRPr="00A540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A54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Оставайтесь спокойными и уравновешенными.</w:t>
      </w:r>
    </w:p>
    <w:p w:rsidR="00AC7A89" w:rsidRDefault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Pr="00AC7A89" w:rsidRDefault="00AC7A89" w:rsidP="00AC7A89"/>
    <w:p w:rsidR="00AC7A89" w:rsidRDefault="002D3B51" w:rsidP="002D3B51">
      <w:pPr>
        <w:tabs>
          <w:tab w:val="left" w:pos="8715"/>
        </w:tabs>
      </w:pPr>
      <w:r>
        <w:tab/>
      </w:r>
    </w:p>
    <w:p w:rsidR="00855026" w:rsidRPr="00AC7A89" w:rsidRDefault="00855026" w:rsidP="00AC7A8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55026" w:rsidRPr="00AC7A89" w:rsidSect="00AC7A89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C82"/>
    <w:rsid w:val="00002364"/>
    <w:rsid w:val="0000558F"/>
    <w:rsid w:val="00005862"/>
    <w:rsid w:val="0001576F"/>
    <w:rsid w:val="00016FCB"/>
    <w:rsid w:val="00021628"/>
    <w:rsid w:val="00023596"/>
    <w:rsid w:val="000307E0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066C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3B51"/>
    <w:rsid w:val="002D63C8"/>
    <w:rsid w:val="002E413F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61688"/>
    <w:rsid w:val="003636E5"/>
    <w:rsid w:val="00367AAC"/>
    <w:rsid w:val="00372C08"/>
    <w:rsid w:val="00374B9F"/>
    <w:rsid w:val="00380671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E4775"/>
    <w:rsid w:val="004E5567"/>
    <w:rsid w:val="004F45C4"/>
    <w:rsid w:val="004F47C2"/>
    <w:rsid w:val="004F5013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4509"/>
    <w:rsid w:val="00697157"/>
    <w:rsid w:val="006A422A"/>
    <w:rsid w:val="006A572D"/>
    <w:rsid w:val="006B1C1D"/>
    <w:rsid w:val="006B1F9A"/>
    <w:rsid w:val="006B36C8"/>
    <w:rsid w:val="006B39A1"/>
    <w:rsid w:val="006B4651"/>
    <w:rsid w:val="006B6312"/>
    <w:rsid w:val="006C56CD"/>
    <w:rsid w:val="006C63FE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C82"/>
    <w:rsid w:val="00865ECF"/>
    <w:rsid w:val="00874DA6"/>
    <w:rsid w:val="00877E4B"/>
    <w:rsid w:val="008827FD"/>
    <w:rsid w:val="00891129"/>
    <w:rsid w:val="0089639E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23FA"/>
    <w:rsid w:val="009B2586"/>
    <w:rsid w:val="009B5FEF"/>
    <w:rsid w:val="009B7148"/>
    <w:rsid w:val="009C0D5C"/>
    <w:rsid w:val="009C36F8"/>
    <w:rsid w:val="009C383C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4362"/>
    <w:rsid w:val="00A270CE"/>
    <w:rsid w:val="00A27FE5"/>
    <w:rsid w:val="00A30D98"/>
    <w:rsid w:val="00A365DB"/>
    <w:rsid w:val="00A51950"/>
    <w:rsid w:val="00A51ECD"/>
    <w:rsid w:val="00A5408F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35B"/>
    <w:rsid w:val="00AB5134"/>
    <w:rsid w:val="00AB5439"/>
    <w:rsid w:val="00AC1854"/>
    <w:rsid w:val="00AC3F99"/>
    <w:rsid w:val="00AC7A8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5843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63B3D"/>
    <w:rsid w:val="00C745B6"/>
    <w:rsid w:val="00C751C7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669B2"/>
    <w:rsid w:val="00D71BC2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261C8"/>
    <w:rsid w:val="00E35412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D3E77"/>
    <w:rsid w:val="00FE050B"/>
    <w:rsid w:val="00FE1624"/>
    <w:rsid w:val="00FE2C4C"/>
    <w:rsid w:val="00FE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2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616</Words>
  <Characters>3517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user</cp:lastModifiedBy>
  <cp:revision>8</cp:revision>
  <dcterms:created xsi:type="dcterms:W3CDTF">2018-01-31T18:00:00Z</dcterms:created>
  <dcterms:modified xsi:type="dcterms:W3CDTF">2025-10-15T15:21:00Z</dcterms:modified>
</cp:coreProperties>
</file>